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E0A0" w14:textId="20098593" w:rsidR="005E5F94" w:rsidRPr="008C50DA" w:rsidRDefault="005E5F94" w:rsidP="00770C9A">
      <w:pPr>
        <w:jc w:val="both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8C50DA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49F30F96">
            <wp:simplePos x="0" y="0"/>
            <wp:positionH relativeFrom="column">
              <wp:posOffset>1003935</wp:posOffset>
            </wp:positionH>
            <wp:positionV relativeFrom="paragraph">
              <wp:posOffset>0</wp:posOffset>
            </wp:positionV>
            <wp:extent cx="3952875" cy="666750"/>
            <wp:effectExtent l="0" t="0" r="952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F64A7" w14:textId="56F56AA8" w:rsidR="0090611A" w:rsidRPr="008C50DA" w:rsidRDefault="0090611A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4549CA" w14:textId="4D79364E" w:rsidR="00FF075A" w:rsidRPr="00CA3BAB" w:rsidRDefault="00FF075A" w:rsidP="00770C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3BAB">
        <w:rPr>
          <w:rFonts w:asciiTheme="minorHAnsi" w:hAnsiTheme="minorHAnsi" w:cstheme="minorHAnsi"/>
          <w:b/>
          <w:sz w:val="22"/>
          <w:szCs w:val="22"/>
        </w:rPr>
        <w:t>Studenti minorenni</w:t>
      </w:r>
    </w:p>
    <w:p w14:paraId="2B2C8C2C" w14:textId="77777777" w:rsidR="00FF075A" w:rsidRPr="00CA3BAB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0A39E4" w14:textId="77777777" w:rsidR="00FF075A" w:rsidRPr="00CA3BAB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AUTORIZZAZIONE DEI GENITORI</w:t>
      </w:r>
    </w:p>
    <w:p w14:paraId="72A3679F" w14:textId="77777777" w:rsidR="00FF075A" w:rsidRPr="00CA3BAB" w:rsidRDefault="00FF075A" w:rsidP="008C50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070ED" w14:textId="251E73A6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……</w:t>
      </w:r>
    </w:p>
    <w:p w14:paraId="71F287F4" w14:textId="5551CD24" w:rsidR="008C50DA" w:rsidRPr="00CA3BAB" w:rsidRDefault="008C50DA" w:rsidP="008C50D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e</w:t>
      </w:r>
    </w:p>
    <w:p w14:paraId="00567D93" w14:textId="77777777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……</w:t>
      </w:r>
    </w:p>
    <w:p w14:paraId="111C3377" w14:textId="77777777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genitore/i – legale tutore dell’alunno/a 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.</w:t>
      </w:r>
    </w:p>
    <w:p w14:paraId="2461821F" w14:textId="55E77B7E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frequentante la classe ………………. </w:t>
      </w:r>
      <w:r w:rsidR="00CA3BAB">
        <w:rPr>
          <w:rFonts w:asciiTheme="minorHAnsi" w:hAnsiTheme="minorHAnsi" w:cstheme="minorHAnsi"/>
          <w:sz w:val="22"/>
          <w:szCs w:val="22"/>
        </w:rPr>
        <w:t>Del Liceo Artistico Audiovisivo</w:t>
      </w:r>
    </w:p>
    <w:p w14:paraId="26AC53A0" w14:textId="7CED992A" w:rsidR="00FF075A" w:rsidRPr="00CA3BAB" w:rsidRDefault="00FF075A" w:rsidP="008C50D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AUTORIZZA</w:t>
      </w:r>
    </w:p>
    <w:p w14:paraId="1008E895" w14:textId="2C79710F" w:rsidR="00CA3BAB" w:rsidRPr="00CA3BAB" w:rsidRDefault="00463BF8" w:rsidP="00CA3BAB">
      <w:pPr>
        <w:ind w:left="-5" w:right="32" w:hanging="10"/>
        <w:rPr>
          <w:rFonts w:asciiTheme="minorHAnsi" w:hAnsiTheme="minorHAnsi" w:cstheme="minorHAnsi"/>
          <w:b/>
          <w:bCs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CA3BA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CA3BAB">
        <w:rPr>
          <w:rFonts w:asciiTheme="minorHAnsi" w:hAnsiTheme="minorHAnsi" w:cstheme="minorHAnsi"/>
          <w:sz w:val="22"/>
          <w:szCs w:val="22"/>
        </w:rPr>
        <w:t xml:space="preserve"> partecipare </w:t>
      </w:r>
      <w:r w:rsidR="003D5AE9" w:rsidRPr="00CA3BAB">
        <w:rPr>
          <w:rFonts w:asciiTheme="minorHAnsi" w:hAnsiTheme="minorHAnsi" w:cstheme="minorHAnsi"/>
          <w:sz w:val="22"/>
          <w:szCs w:val="22"/>
        </w:rPr>
        <w:t>all</w:t>
      </w:r>
      <w:r w:rsidR="00CA3BAB" w:rsidRPr="00CA3BAB">
        <w:rPr>
          <w:rFonts w:asciiTheme="minorHAnsi" w:hAnsiTheme="minorHAnsi" w:cstheme="minorHAnsi"/>
          <w:sz w:val="22"/>
          <w:szCs w:val="22"/>
        </w:rPr>
        <w:t xml:space="preserve">a giuria </w:t>
      </w:r>
      <w:r w:rsidR="00CA3BAB" w:rsidRPr="00CA3BAB">
        <w:rPr>
          <w:rFonts w:asciiTheme="minorHAnsi" w:hAnsiTheme="minorHAnsi" w:cstheme="minorHAnsi"/>
          <w:sz w:val="22"/>
          <w:szCs w:val="22"/>
        </w:rPr>
        <w:t>dell’</w:t>
      </w:r>
      <w:r w:rsidR="00CA3BAB" w:rsidRPr="00CA3BAB">
        <w:rPr>
          <w:rFonts w:asciiTheme="minorHAnsi" w:hAnsiTheme="minorHAnsi" w:cstheme="minorHAnsi"/>
          <w:b/>
          <w:bCs/>
          <w:sz w:val="22"/>
          <w:szCs w:val="22"/>
        </w:rPr>
        <w:t xml:space="preserve">ABC School Film Festival, </w:t>
      </w:r>
      <w:r w:rsidR="00CA3BAB" w:rsidRPr="00CA3BAB">
        <w:rPr>
          <w:rFonts w:asciiTheme="minorHAnsi" w:hAnsiTheme="minorHAnsi" w:cstheme="minorHAnsi"/>
          <w:sz w:val="22"/>
          <w:szCs w:val="22"/>
        </w:rPr>
        <w:t xml:space="preserve">progetto </w:t>
      </w:r>
      <w:r w:rsidR="00CA3BAB" w:rsidRPr="00CA3BAB">
        <w:rPr>
          <w:rFonts w:asciiTheme="minorHAnsi" w:hAnsiTheme="minorHAnsi" w:cstheme="minorHAnsi"/>
          <w:b/>
          <w:bCs/>
          <w:sz w:val="22"/>
          <w:szCs w:val="22"/>
        </w:rPr>
        <w:t>Real Cinema</w:t>
      </w:r>
      <w:r w:rsidR="00CA3BAB" w:rsidRPr="00CA3BA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A3BAB" w:rsidRPr="00CA3BAB">
        <w:rPr>
          <w:rFonts w:asciiTheme="minorHAnsi" w:hAnsiTheme="minorHAnsi" w:cstheme="minorHAnsi"/>
          <w:sz w:val="22"/>
          <w:szCs w:val="22"/>
        </w:rPr>
        <w:t xml:space="preserve"> </w:t>
      </w:r>
      <w:r w:rsidR="00CA3BAB" w:rsidRPr="00CA3BAB">
        <w:rPr>
          <w:rFonts w:asciiTheme="minorHAnsi" w:hAnsiTheme="minorHAnsi" w:cstheme="minorHAnsi"/>
          <w:b/>
          <w:bCs/>
          <w:sz w:val="22"/>
          <w:szCs w:val="22"/>
        </w:rPr>
        <w:t>dal</w:t>
      </w:r>
      <w:r w:rsidR="00CA3BAB" w:rsidRPr="00CA3BAB">
        <w:rPr>
          <w:rFonts w:asciiTheme="minorHAnsi" w:hAnsiTheme="minorHAnsi" w:cstheme="minorHAnsi"/>
          <w:sz w:val="22"/>
          <w:szCs w:val="22"/>
        </w:rPr>
        <w:t xml:space="preserve"> 4 </w:t>
      </w:r>
      <w:r w:rsidR="00CA3BAB" w:rsidRPr="00CA3BAB">
        <w:rPr>
          <w:rFonts w:asciiTheme="minorHAnsi" w:hAnsiTheme="minorHAnsi" w:cstheme="minorHAnsi"/>
          <w:sz w:val="22"/>
          <w:szCs w:val="22"/>
        </w:rPr>
        <w:t>al</w:t>
      </w:r>
      <w:r w:rsidR="00CA3BAB" w:rsidRPr="00CA3BAB">
        <w:rPr>
          <w:rFonts w:asciiTheme="minorHAnsi" w:hAnsiTheme="minorHAnsi" w:cstheme="minorHAnsi"/>
          <w:sz w:val="22"/>
          <w:szCs w:val="22"/>
        </w:rPr>
        <w:t xml:space="preserve"> 7 maggio, dalle 15:30 alle 18:30, presso il Cinema ABC di Bari con Alessandro Piva direttore artistico: una rassegna di documentari che coinvolge le scuole: </w:t>
      </w:r>
    </w:p>
    <w:p w14:paraId="40CF51DA" w14:textId="77777777" w:rsidR="00CA3BAB" w:rsidRPr="00CA3BAB" w:rsidRDefault="00CA3BAB" w:rsidP="00CA3BAB">
      <w:pPr>
        <w:pStyle w:val="Paragrafoelenco"/>
        <w:numPr>
          <w:ilvl w:val="0"/>
          <w:numId w:val="7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I.I.S.S. ROSA LUXEMBURG (Acquaviva delle Fonti)</w:t>
      </w:r>
    </w:p>
    <w:p w14:paraId="6C83FB19" w14:textId="77777777" w:rsidR="00CA3BAB" w:rsidRPr="00CA3BAB" w:rsidRDefault="00CA3BAB" w:rsidP="00CA3BAB">
      <w:pPr>
        <w:pStyle w:val="Paragrafoelenco"/>
        <w:numPr>
          <w:ilvl w:val="0"/>
          <w:numId w:val="7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I.I.S.S. Da Vinci - Majorana (Mola di Bari)</w:t>
      </w:r>
    </w:p>
    <w:p w14:paraId="1E44E54C" w14:textId="77777777" w:rsidR="00CA3BAB" w:rsidRPr="00CA3BAB" w:rsidRDefault="00CA3BAB" w:rsidP="00CA3BAB">
      <w:pPr>
        <w:pStyle w:val="Paragrafoelenco"/>
        <w:numPr>
          <w:ilvl w:val="0"/>
          <w:numId w:val="7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Liceo De Nittis-Pascali (Bari)</w:t>
      </w:r>
    </w:p>
    <w:p w14:paraId="541D47C9" w14:textId="77777777" w:rsidR="00CA3BAB" w:rsidRPr="00CA3BAB" w:rsidRDefault="00CA3BAB" w:rsidP="00CA3BAB">
      <w:pPr>
        <w:pStyle w:val="Paragrafoelenco"/>
        <w:numPr>
          <w:ilvl w:val="0"/>
          <w:numId w:val="7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Istituto Comprensivo De Amicis – D. Alighieri (Modugno)</w:t>
      </w:r>
    </w:p>
    <w:p w14:paraId="0257C62F" w14:textId="77777777" w:rsidR="00CA3BAB" w:rsidRPr="00CA3BAB" w:rsidRDefault="00CA3BAB" w:rsidP="00CA3BAB">
      <w:pPr>
        <w:spacing w:after="158"/>
        <w:ind w:right="32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CALENDARIO</w:t>
      </w:r>
    </w:p>
    <w:p w14:paraId="7C5ABC95" w14:textId="77777777" w:rsidR="00CA3BAB" w:rsidRPr="00CA3BAB" w:rsidRDefault="00CA3BAB" w:rsidP="00CA3BAB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Lunedì 4 maggio - CATTIVI MAESTRI di Roberto Orazi, 60'</w:t>
      </w:r>
    </w:p>
    <w:p w14:paraId="40019339" w14:textId="77777777" w:rsidR="00CA3BAB" w:rsidRPr="00CA3BAB" w:rsidRDefault="00CA3BAB" w:rsidP="00CA3BAB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Martedì 5 maggio - SCHOOL OF LIFE di Giuseppe Marco Albano, 87'</w:t>
      </w:r>
    </w:p>
    <w:p w14:paraId="1779BC43" w14:textId="77777777" w:rsidR="00CA3BAB" w:rsidRPr="00CA3BAB" w:rsidRDefault="00CA3BAB" w:rsidP="00CA3BAB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Mercoledì 6 maggio - WAITHOOD di Paola Piscitelli, 63'</w:t>
      </w:r>
    </w:p>
    <w:p w14:paraId="343825EA" w14:textId="77777777" w:rsidR="00CA3BAB" w:rsidRPr="00CA3BAB" w:rsidRDefault="00CA3BAB" w:rsidP="00CA3BAB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Giovedì 7 maggio - FRATELLI DI CULLA di Alessandro Piva, 62'</w:t>
      </w:r>
    </w:p>
    <w:p w14:paraId="69135819" w14:textId="089608D5" w:rsidR="00CA3BAB" w:rsidRPr="00CA3BAB" w:rsidRDefault="00CA3BAB" w:rsidP="00CA3BAB">
      <w:pPr>
        <w:spacing w:after="158"/>
        <w:ind w:right="32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I giurati selezionati in base alle recensioni redatte durante il festival, </w:t>
      </w:r>
      <w:r w:rsidRPr="00CA3BAB">
        <w:rPr>
          <w:rFonts w:asciiTheme="minorHAnsi" w:hAnsiTheme="minorHAnsi" w:cstheme="minorHAnsi"/>
          <w:bCs/>
          <w:sz w:val="22"/>
          <w:szCs w:val="22"/>
        </w:rPr>
        <w:t>sono autorizzati all’uscita anticipata alle ore 14,00 per raggiungere la sede autonomamente</w:t>
      </w:r>
      <w:r w:rsidRPr="00CA3B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22FE81" w14:textId="2627ABF9" w:rsidR="000C3D65" w:rsidRPr="00CA3BAB" w:rsidRDefault="00CA3BAB" w:rsidP="00CA3BAB">
      <w:pPr>
        <w:ind w:left="-5" w:right="32"/>
        <w:rPr>
          <w:rFonts w:asciiTheme="minorHAnsi" w:hAnsiTheme="minorHAnsi" w:cstheme="minorHAnsi"/>
          <w:b/>
          <w:bCs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Alla fine delle attività faranno rientro alle proprie residenze</w:t>
      </w:r>
    </w:p>
    <w:p w14:paraId="30C10374" w14:textId="77777777" w:rsidR="00AF2965" w:rsidRPr="00CA3BAB" w:rsidRDefault="00AF2965" w:rsidP="00AF29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72A83" w14:textId="7C0E70C2" w:rsidR="007B5EAD" w:rsidRPr="00CA3BAB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CA3BAB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Dichiara di assumersi le responsabilità (art. 2048 del 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Codice Civile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 xml:space="preserve">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8C50DA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DDC49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50DA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50DA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8C50DA">
        <w:rPr>
          <w:rFonts w:asciiTheme="minorHAnsi" w:eastAsia="Calibri" w:hAnsiTheme="minorHAnsi" w:cstheme="minorHAnsi"/>
          <w:sz w:val="22"/>
          <w:szCs w:val="22"/>
        </w:rPr>
        <w:tab/>
      </w:r>
      <w:r w:rsidRPr="008C50DA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8C50DA" w:rsidRDefault="00BA1882" w:rsidP="00BA1882">
      <w:pPr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8C50DA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A1882" w:rsidRPr="008C50DA" w:rsidSect="00A42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1881" w14:textId="77777777" w:rsidR="00A90D25" w:rsidRDefault="00A90D25" w:rsidP="00D46F08">
      <w:r>
        <w:separator/>
      </w:r>
    </w:p>
  </w:endnote>
  <w:endnote w:type="continuationSeparator" w:id="0">
    <w:p w14:paraId="5CB30767" w14:textId="77777777" w:rsidR="00A90D25" w:rsidRDefault="00A90D25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32D2" w14:textId="1130747A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0DA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481D" w14:textId="77777777" w:rsidR="00A90D25" w:rsidRDefault="00A90D25" w:rsidP="00D46F08">
      <w:r>
        <w:separator/>
      </w:r>
    </w:p>
  </w:footnote>
  <w:footnote w:type="continuationSeparator" w:id="0">
    <w:p w14:paraId="401A5EFE" w14:textId="77777777" w:rsidR="00A90D25" w:rsidRDefault="00A90D25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5A97234"/>
    <w:multiLevelType w:val="hybridMultilevel"/>
    <w:tmpl w:val="0B948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4AEB"/>
    <w:multiLevelType w:val="hybridMultilevel"/>
    <w:tmpl w:val="E1A04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03129">
    <w:abstractNumId w:val="1"/>
  </w:num>
  <w:num w:numId="2" w16cid:durableId="662902617">
    <w:abstractNumId w:val="2"/>
  </w:num>
  <w:num w:numId="3" w16cid:durableId="1718507802">
    <w:abstractNumId w:val="0"/>
  </w:num>
  <w:num w:numId="4" w16cid:durableId="949123486">
    <w:abstractNumId w:val="3"/>
  </w:num>
  <w:num w:numId="5" w16cid:durableId="373383595">
    <w:abstractNumId w:val="5"/>
  </w:num>
  <w:num w:numId="6" w16cid:durableId="18046722">
    <w:abstractNumId w:val="4"/>
  </w:num>
  <w:num w:numId="7" w16cid:durableId="1635057829">
    <w:abstractNumId w:val="6"/>
  </w:num>
  <w:num w:numId="8" w16cid:durableId="1032193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2C47"/>
    <w:rsid w:val="000C326C"/>
    <w:rsid w:val="000C3D05"/>
    <w:rsid w:val="000C3D6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67049"/>
    <w:rsid w:val="00173167"/>
    <w:rsid w:val="001820B9"/>
    <w:rsid w:val="001A44CC"/>
    <w:rsid w:val="001A69CA"/>
    <w:rsid w:val="001B4647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931D3"/>
    <w:rsid w:val="002B3F3C"/>
    <w:rsid w:val="002C3E8A"/>
    <w:rsid w:val="002E31EA"/>
    <w:rsid w:val="002F0398"/>
    <w:rsid w:val="002F5194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3D5AE9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5F94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C50DA"/>
    <w:rsid w:val="008C7111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750D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D75F0"/>
    <w:rsid w:val="009E3455"/>
    <w:rsid w:val="00A12F0E"/>
    <w:rsid w:val="00A131A6"/>
    <w:rsid w:val="00A208C6"/>
    <w:rsid w:val="00A22C78"/>
    <w:rsid w:val="00A265AB"/>
    <w:rsid w:val="00A4220B"/>
    <w:rsid w:val="00A44DDC"/>
    <w:rsid w:val="00A56076"/>
    <w:rsid w:val="00A62578"/>
    <w:rsid w:val="00A6567C"/>
    <w:rsid w:val="00A759E0"/>
    <w:rsid w:val="00A908CE"/>
    <w:rsid w:val="00A90D25"/>
    <w:rsid w:val="00AB65E7"/>
    <w:rsid w:val="00AC77DD"/>
    <w:rsid w:val="00AD77BB"/>
    <w:rsid w:val="00AF2965"/>
    <w:rsid w:val="00AF58C8"/>
    <w:rsid w:val="00B05C39"/>
    <w:rsid w:val="00B14E43"/>
    <w:rsid w:val="00B2416B"/>
    <w:rsid w:val="00B308F8"/>
    <w:rsid w:val="00B3162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BF295D"/>
    <w:rsid w:val="00C0470B"/>
    <w:rsid w:val="00C504C1"/>
    <w:rsid w:val="00C528EA"/>
    <w:rsid w:val="00C64E60"/>
    <w:rsid w:val="00C807F3"/>
    <w:rsid w:val="00C864B9"/>
    <w:rsid w:val="00C962C2"/>
    <w:rsid w:val="00CA21A4"/>
    <w:rsid w:val="00CA3BAB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75614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5A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2019-05-01T18:18:00Z</cp:lastPrinted>
  <dcterms:created xsi:type="dcterms:W3CDTF">2026-04-29T18:46:00Z</dcterms:created>
  <dcterms:modified xsi:type="dcterms:W3CDTF">2026-04-29T18:46:00Z</dcterms:modified>
</cp:coreProperties>
</file>