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21F0" w14:textId="77777777" w:rsidR="0090611A" w:rsidRPr="004A4F63" w:rsidRDefault="003119E5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2F693388">
            <wp:simplePos x="0" y="0"/>
            <wp:positionH relativeFrom="margin">
              <wp:align>center</wp:align>
            </wp:positionH>
            <wp:positionV relativeFrom="margin">
              <wp:posOffset>-481965</wp:posOffset>
            </wp:positionV>
            <wp:extent cx="4943475" cy="1679575"/>
            <wp:effectExtent l="0" t="0" r="952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10958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70E34E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2CACA7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8C0576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A92219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4A58D2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92697B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EEAE14" w14:textId="77777777" w:rsidR="00C60EAE" w:rsidRPr="005E2BE9" w:rsidRDefault="00C60EAE" w:rsidP="004A4F6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B2F057" w14:textId="52E58A12" w:rsidR="005C0086" w:rsidRPr="005E2BE9" w:rsidRDefault="005C0086" w:rsidP="004A4F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2BE9">
        <w:rPr>
          <w:rFonts w:asciiTheme="minorHAnsi" w:hAnsiTheme="minorHAnsi" w:cstheme="minorHAnsi"/>
          <w:b/>
          <w:sz w:val="22"/>
          <w:szCs w:val="22"/>
        </w:rPr>
        <w:t>Studenti maggiorenni</w:t>
      </w:r>
    </w:p>
    <w:p w14:paraId="0DBAE418" w14:textId="77777777" w:rsidR="005C0086" w:rsidRPr="005E2BE9" w:rsidRDefault="005C0086" w:rsidP="004A4F6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C95ACAD" w14:textId="12EF05BC" w:rsidR="005C0086" w:rsidRPr="005E2BE9" w:rsidRDefault="005C0086" w:rsidP="005E2B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2BE9">
        <w:rPr>
          <w:rFonts w:asciiTheme="minorHAnsi" w:hAnsiTheme="minorHAnsi" w:cstheme="minorHAnsi"/>
          <w:b/>
          <w:sz w:val="22"/>
          <w:szCs w:val="22"/>
        </w:rPr>
        <w:t>COMUNICAZIONE DELLA FAMIGLIA</w:t>
      </w:r>
    </w:p>
    <w:p w14:paraId="283E6C79" w14:textId="77777777" w:rsidR="00C60EAE" w:rsidRPr="005E2BE9" w:rsidRDefault="00C60EAE" w:rsidP="004A4F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E5B91" w14:textId="4199116D" w:rsidR="005C0086" w:rsidRPr="005E2BE9" w:rsidRDefault="005C0086" w:rsidP="004A4F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sottoscritto/a………………………………………………………………………………….</w:t>
      </w:r>
    </w:p>
    <w:p w14:paraId="62DB80BF" w14:textId="77777777" w:rsidR="005C0086" w:rsidRPr="005E2BE9" w:rsidRDefault="005C0086" w:rsidP="004A4F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>Genitore dell’alunno/a…………………………………………………</w:t>
      </w:r>
      <w:proofErr w:type="gramStart"/>
      <w:r w:rsidRPr="005E2BE9">
        <w:rPr>
          <w:rFonts w:asciiTheme="minorHAnsi" w:hAnsiTheme="minorHAnsi" w:cstheme="minorHAnsi"/>
          <w:sz w:val="22"/>
          <w:szCs w:val="22"/>
        </w:rPr>
        <w:t>…</w:t>
      </w:r>
      <w:r w:rsidR="008829D0" w:rsidRPr="005E2BE9">
        <w:rPr>
          <w:rFonts w:asciiTheme="minorHAnsi" w:hAnsiTheme="minorHAnsi" w:cstheme="minorHAnsi"/>
          <w:sz w:val="22"/>
          <w:szCs w:val="22"/>
        </w:rPr>
        <w:t>….</w:t>
      </w:r>
      <w:r w:rsidRPr="005E2BE9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5E2BE9">
        <w:rPr>
          <w:rFonts w:asciiTheme="minorHAnsi" w:hAnsiTheme="minorHAnsi" w:cstheme="minorHAnsi"/>
          <w:sz w:val="22"/>
          <w:szCs w:val="22"/>
        </w:rPr>
        <w:t xml:space="preserve">frequentante la </w:t>
      </w:r>
    </w:p>
    <w:p w14:paraId="77EFAA22" w14:textId="1B5B2F08" w:rsidR="00996140" w:rsidRPr="005E2BE9" w:rsidRDefault="005C0086" w:rsidP="004A4F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>classe…………</w:t>
      </w:r>
      <w:proofErr w:type="gramStart"/>
      <w:r w:rsidRPr="005E2BE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E2BE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D85B15" w14:textId="17CB6D8F" w:rsidR="00FD64FD" w:rsidRPr="005E2BE9" w:rsidRDefault="00FD64FD" w:rsidP="005E2BE9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>DICHIARA</w:t>
      </w:r>
    </w:p>
    <w:p w14:paraId="58A45A27" w14:textId="77777777" w:rsidR="00616F99" w:rsidRPr="00CA3BAB" w:rsidRDefault="005C0086" w:rsidP="00616F99">
      <w:pPr>
        <w:ind w:left="-5" w:right="32" w:hanging="10"/>
        <w:rPr>
          <w:rFonts w:asciiTheme="minorHAnsi" w:hAnsiTheme="minorHAnsi" w:cstheme="minorHAnsi"/>
          <w:b/>
          <w:bCs/>
          <w:sz w:val="22"/>
          <w:szCs w:val="22"/>
        </w:rPr>
      </w:pPr>
      <w:r w:rsidRPr="005E2BE9">
        <w:rPr>
          <w:rFonts w:asciiTheme="minorHAnsi" w:hAnsiTheme="minorHAnsi" w:cstheme="minorHAnsi"/>
          <w:sz w:val="22"/>
          <w:szCs w:val="22"/>
        </w:rPr>
        <w:t xml:space="preserve">di essere a conoscenza </w:t>
      </w:r>
      <w:r w:rsidR="00E22CD0" w:rsidRPr="005E2BE9">
        <w:rPr>
          <w:rFonts w:asciiTheme="minorHAnsi" w:hAnsiTheme="minorHAnsi" w:cstheme="minorHAnsi"/>
          <w:sz w:val="22"/>
          <w:szCs w:val="22"/>
        </w:rPr>
        <w:t>che</w:t>
      </w:r>
      <w:r w:rsidRPr="005E2BE9">
        <w:rPr>
          <w:rFonts w:asciiTheme="minorHAnsi" w:hAnsiTheme="minorHAnsi" w:cstheme="minorHAnsi"/>
          <w:sz w:val="22"/>
          <w:szCs w:val="22"/>
        </w:rPr>
        <w:t xml:space="preserve"> </w:t>
      </w:r>
      <w:r w:rsidR="00E22CD0" w:rsidRPr="005E2BE9">
        <w:rPr>
          <w:rFonts w:asciiTheme="minorHAnsi" w:hAnsiTheme="minorHAnsi" w:cstheme="minorHAnsi"/>
          <w:sz w:val="22"/>
          <w:szCs w:val="22"/>
        </w:rPr>
        <w:t>i</w:t>
      </w:r>
      <w:r w:rsidRPr="005E2BE9">
        <w:rPr>
          <w:rFonts w:asciiTheme="minorHAnsi" w:hAnsiTheme="minorHAnsi" w:cstheme="minorHAnsi"/>
          <w:sz w:val="22"/>
          <w:szCs w:val="22"/>
        </w:rPr>
        <w:t>l/la proprio/</w:t>
      </w:r>
      <w:proofErr w:type="gramStart"/>
      <w:r w:rsidRPr="005E2BE9">
        <w:rPr>
          <w:rFonts w:asciiTheme="minorHAnsi" w:hAnsiTheme="minorHAnsi" w:cstheme="minorHAnsi"/>
          <w:sz w:val="22"/>
          <w:szCs w:val="22"/>
        </w:rPr>
        <w:t xml:space="preserve">a </w:t>
      </w:r>
      <w:r w:rsidR="007049E4" w:rsidRPr="005E2BE9">
        <w:rPr>
          <w:rFonts w:asciiTheme="minorHAnsi" w:hAnsiTheme="minorHAnsi" w:cstheme="minorHAnsi"/>
          <w:sz w:val="22"/>
          <w:szCs w:val="22"/>
        </w:rPr>
        <w:t xml:space="preserve"> </w:t>
      </w:r>
      <w:r w:rsidRPr="005E2BE9">
        <w:rPr>
          <w:rFonts w:asciiTheme="minorHAnsi" w:hAnsiTheme="minorHAnsi" w:cstheme="minorHAnsi"/>
          <w:sz w:val="22"/>
          <w:szCs w:val="22"/>
        </w:rPr>
        <w:t>figlio</w:t>
      </w:r>
      <w:proofErr w:type="gramEnd"/>
      <w:r w:rsidRPr="005E2BE9">
        <w:rPr>
          <w:rFonts w:asciiTheme="minorHAnsi" w:hAnsiTheme="minorHAnsi" w:cstheme="minorHAnsi"/>
          <w:sz w:val="22"/>
          <w:szCs w:val="22"/>
        </w:rPr>
        <w:t>/a</w:t>
      </w:r>
      <w:r w:rsidR="000E2437" w:rsidRPr="005E2BE9">
        <w:rPr>
          <w:rFonts w:asciiTheme="minorHAnsi" w:hAnsiTheme="minorHAnsi" w:cstheme="minorHAnsi"/>
          <w:sz w:val="22"/>
          <w:szCs w:val="22"/>
        </w:rPr>
        <w:t xml:space="preserve"> </w:t>
      </w:r>
      <w:r w:rsidR="000E2437" w:rsidRPr="005E2BE9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it-IT"/>
        </w:rPr>
        <w:t xml:space="preserve">parteciperà </w:t>
      </w:r>
      <w:r w:rsidR="00616F99" w:rsidRPr="00CA3BAB">
        <w:rPr>
          <w:rFonts w:asciiTheme="minorHAnsi" w:hAnsiTheme="minorHAnsi" w:cstheme="minorHAnsi"/>
          <w:sz w:val="22"/>
          <w:szCs w:val="22"/>
        </w:rPr>
        <w:t>alla giuria dell’</w:t>
      </w:r>
      <w:r w:rsidR="00616F99" w:rsidRPr="00CA3BAB">
        <w:rPr>
          <w:rFonts w:asciiTheme="minorHAnsi" w:hAnsiTheme="minorHAnsi" w:cstheme="minorHAnsi"/>
          <w:b/>
          <w:bCs/>
          <w:sz w:val="22"/>
          <w:szCs w:val="22"/>
        </w:rPr>
        <w:t xml:space="preserve">ABC School Film Festival, </w:t>
      </w:r>
      <w:r w:rsidR="00616F99" w:rsidRPr="00CA3BAB">
        <w:rPr>
          <w:rFonts w:asciiTheme="minorHAnsi" w:hAnsiTheme="minorHAnsi" w:cstheme="minorHAnsi"/>
          <w:sz w:val="22"/>
          <w:szCs w:val="22"/>
        </w:rPr>
        <w:t xml:space="preserve">progetto </w:t>
      </w:r>
      <w:r w:rsidR="00616F99" w:rsidRPr="00CA3BAB">
        <w:rPr>
          <w:rFonts w:asciiTheme="minorHAnsi" w:hAnsiTheme="minorHAnsi" w:cstheme="minorHAnsi"/>
          <w:b/>
          <w:bCs/>
          <w:sz w:val="22"/>
          <w:szCs w:val="22"/>
        </w:rPr>
        <w:t>Real Cinema,</w:t>
      </w:r>
      <w:r w:rsidR="00616F99" w:rsidRPr="00CA3BAB">
        <w:rPr>
          <w:rFonts w:asciiTheme="minorHAnsi" w:hAnsiTheme="minorHAnsi" w:cstheme="minorHAnsi"/>
          <w:sz w:val="22"/>
          <w:szCs w:val="22"/>
        </w:rPr>
        <w:t xml:space="preserve"> </w:t>
      </w:r>
      <w:r w:rsidR="00616F99" w:rsidRPr="00CA3BAB">
        <w:rPr>
          <w:rFonts w:asciiTheme="minorHAnsi" w:hAnsiTheme="minorHAnsi" w:cstheme="minorHAnsi"/>
          <w:b/>
          <w:bCs/>
          <w:sz w:val="22"/>
          <w:szCs w:val="22"/>
        </w:rPr>
        <w:t>dal</w:t>
      </w:r>
      <w:r w:rsidR="00616F99" w:rsidRPr="00CA3BAB">
        <w:rPr>
          <w:rFonts w:asciiTheme="minorHAnsi" w:hAnsiTheme="minorHAnsi" w:cstheme="minorHAnsi"/>
          <w:sz w:val="22"/>
          <w:szCs w:val="22"/>
        </w:rPr>
        <w:t xml:space="preserve"> 4 al 7 maggio, dalle 15:30 alle 18:30, presso il Cinema ABC di Bari con Alessandro Piva direttore artistico: una rassegna di documentari che coinvolge le scuole: </w:t>
      </w:r>
    </w:p>
    <w:p w14:paraId="34235E8A" w14:textId="77777777" w:rsidR="00616F99" w:rsidRPr="00CA3BAB" w:rsidRDefault="00616F99" w:rsidP="00616F99">
      <w:pPr>
        <w:pStyle w:val="Paragrafoelenco"/>
        <w:numPr>
          <w:ilvl w:val="0"/>
          <w:numId w:val="8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I.I.S.S. ROSA LUXEMBURG (Acquaviva delle Fonti)</w:t>
      </w:r>
    </w:p>
    <w:p w14:paraId="4BEE9BD7" w14:textId="77777777" w:rsidR="00616F99" w:rsidRPr="00CA3BAB" w:rsidRDefault="00616F99" w:rsidP="00616F99">
      <w:pPr>
        <w:pStyle w:val="Paragrafoelenco"/>
        <w:numPr>
          <w:ilvl w:val="0"/>
          <w:numId w:val="8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I.I.S.S. Da Vinci - Majorana (Mola di Bari)</w:t>
      </w:r>
    </w:p>
    <w:p w14:paraId="1BDD5A6E" w14:textId="77777777" w:rsidR="00616F99" w:rsidRPr="00CA3BAB" w:rsidRDefault="00616F99" w:rsidP="00616F99">
      <w:pPr>
        <w:pStyle w:val="Paragrafoelenco"/>
        <w:numPr>
          <w:ilvl w:val="0"/>
          <w:numId w:val="8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Liceo De Nittis-Pascali (Bari)</w:t>
      </w:r>
    </w:p>
    <w:p w14:paraId="15E2E0D7" w14:textId="77777777" w:rsidR="00616F99" w:rsidRPr="00CA3BAB" w:rsidRDefault="00616F99" w:rsidP="00616F99">
      <w:pPr>
        <w:pStyle w:val="Paragrafoelenco"/>
        <w:numPr>
          <w:ilvl w:val="0"/>
          <w:numId w:val="8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Istituto Comprensivo De Amicis – D. Alighieri (Modugno)</w:t>
      </w:r>
    </w:p>
    <w:p w14:paraId="3BD85865" w14:textId="77777777" w:rsidR="00616F99" w:rsidRPr="00CA3BAB" w:rsidRDefault="00616F99" w:rsidP="00616F99">
      <w:pPr>
        <w:spacing w:after="158"/>
        <w:ind w:right="32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CALENDARIO</w:t>
      </w:r>
    </w:p>
    <w:p w14:paraId="75C3EEAF" w14:textId="77777777" w:rsidR="00616F99" w:rsidRPr="00CA3BAB" w:rsidRDefault="00616F99" w:rsidP="00616F99">
      <w:pPr>
        <w:pStyle w:val="Paragrafoelenco"/>
        <w:numPr>
          <w:ilvl w:val="0"/>
          <w:numId w:val="9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Lunedì 4 maggio - CATTIVI MAESTRI di Roberto Orazi, 60'</w:t>
      </w:r>
    </w:p>
    <w:p w14:paraId="78A8A12A" w14:textId="77777777" w:rsidR="00616F99" w:rsidRPr="00CA3BAB" w:rsidRDefault="00616F99" w:rsidP="00616F99">
      <w:pPr>
        <w:pStyle w:val="Paragrafoelenco"/>
        <w:numPr>
          <w:ilvl w:val="0"/>
          <w:numId w:val="9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Martedì 5 maggio - SCHOOL OF LIFE di Giuseppe Marco Albano, 87'</w:t>
      </w:r>
    </w:p>
    <w:p w14:paraId="783BB02E" w14:textId="77777777" w:rsidR="00616F99" w:rsidRPr="00CA3BAB" w:rsidRDefault="00616F99" w:rsidP="00616F99">
      <w:pPr>
        <w:pStyle w:val="Paragrafoelenco"/>
        <w:numPr>
          <w:ilvl w:val="0"/>
          <w:numId w:val="9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Mercoledì 6 maggio - WAITHOOD di Paola Piscitelli, 63'</w:t>
      </w:r>
    </w:p>
    <w:p w14:paraId="24E2D284" w14:textId="77777777" w:rsidR="00616F99" w:rsidRPr="00CA3BAB" w:rsidRDefault="00616F99" w:rsidP="00616F99">
      <w:pPr>
        <w:pStyle w:val="Paragrafoelenco"/>
        <w:numPr>
          <w:ilvl w:val="0"/>
          <w:numId w:val="9"/>
        </w:numPr>
        <w:spacing w:after="158" w:line="259" w:lineRule="auto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Giovedì 7 maggio - FRATELLI DI CULLA di Alessandro Piva, 62'</w:t>
      </w:r>
    </w:p>
    <w:p w14:paraId="2CB2EAE5" w14:textId="77777777" w:rsidR="00616F99" w:rsidRPr="00CA3BAB" w:rsidRDefault="00616F99" w:rsidP="00616F99">
      <w:pPr>
        <w:spacing w:after="158"/>
        <w:ind w:right="32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 xml:space="preserve">I giurati selezionati in base alle recensioni redatte durante il festival, </w:t>
      </w:r>
      <w:r w:rsidRPr="00CA3BAB">
        <w:rPr>
          <w:rFonts w:asciiTheme="minorHAnsi" w:hAnsiTheme="minorHAnsi" w:cstheme="minorHAnsi"/>
          <w:bCs/>
          <w:sz w:val="22"/>
          <w:szCs w:val="22"/>
        </w:rPr>
        <w:t>sono autorizzati all’uscita anticipata alle ore 14,00 per raggiungere la sede autonomamente</w:t>
      </w:r>
      <w:r w:rsidRPr="00CA3B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EA1DF8" w14:textId="77777777" w:rsidR="00616F99" w:rsidRPr="00CA3BAB" w:rsidRDefault="00616F99" w:rsidP="00616F99">
      <w:pPr>
        <w:ind w:left="-5" w:right="32"/>
        <w:rPr>
          <w:rFonts w:asciiTheme="minorHAnsi" w:hAnsiTheme="minorHAnsi" w:cstheme="minorHAnsi"/>
          <w:b/>
          <w:bCs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Alla fine delle attività faranno rientro alle proprie residenze</w:t>
      </w:r>
    </w:p>
    <w:p w14:paraId="1727A6EF" w14:textId="3E8C9793" w:rsidR="00C60EAE" w:rsidRPr="004A4F63" w:rsidRDefault="00C60EAE" w:rsidP="00616F99">
      <w:pPr>
        <w:ind w:left="-5" w:right="32"/>
        <w:rPr>
          <w:rFonts w:asciiTheme="minorHAnsi" w:hAnsiTheme="minorHAnsi" w:cstheme="minorHAnsi"/>
          <w:b/>
          <w:bCs/>
          <w:sz w:val="20"/>
          <w:szCs w:val="20"/>
        </w:rPr>
      </w:pPr>
    </w:p>
    <w:p w14:paraId="6B8D718F" w14:textId="22150458" w:rsidR="00F748E5" w:rsidRPr="004A4F63" w:rsidRDefault="00F748E5" w:rsidP="004A4F6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26019F" w14:textId="3DCEDACE" w:rsidR="007049E4" w:rsidRPr="004A4F63" w:rsidRDefault="007049E4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18F878" w14:textId="77777777" w:rsidR="007049E4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 xml:space="preserve">Data……………………. </w:t>
      </w:r>
    </w:p>
    <w:p w14:paraId="18A77840" w14:textId="6C504600" w:rsidR="007049E4" w:rsidRPr="004A4F63" w:rsidRDefault="007049E4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BCEF89" w14:textId="77777777" w:rsidR="005C0086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 xml:space="preserve">Firma del genitore </w:t>
      </w:r>
    </w:p>
    <w:p w14:paraId="4A3E5521" w14:textId="77777777" w:rsidR="00B22817" w:rsidRPr="004A4F63" w:rsidRDefault="00B22817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549E4A" w14:textId="77777777" w:rsidR="005C0086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 xml:space="preserve"> …………………………………………</w:t>
      </w:r>
    </w:p>
    <w:p w14:paraId="4D496BC7" w14:textId="77777777" w:rsidR="007049E4" w:rsidRPr="004A4F63" w:rsidRDefault="007049E4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B8848B" w14:textId="77777777" w:rsidR="005C0086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 xml:space="preserve">Firma dell’alunno/a </w:t>
      </w:r>
    </w:p>
    <w:p w14:paraId="05C17468" w14:textId="77777777" w:rsidR="00B22817" w:rsidRPr="004A4F63" w:rsidRDefault="00B22817" w:rsidP="004A4F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9B7E30" w14:textId="77777777" w:rsidR="00441317" w:rsidRPr="004A4F63" w:rsidRDefault="005C0086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sz w:val="20"/>
          <w:szCs w:val="20"/>
        </w:rPr>
        <w:t>………………………….</w:t>
      </w:r>
    </w:p>
    <w:sectPr w:rsidR="00441317" w:rsidRPr="004A4F63" w:rsidSect="00F74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904D" w14:textId="77777777" w:rsidR="009D5F16" w:rsidRDefault="009D5F16" w:rsidP="00D46F08">
      <w:r>
        <w:separator/>
      </w:r>
    </w:p>
  </w:endnote>
  <w:endnote w:type="continuationSeparator" w:id="0">
    <w:p w14:paraId="79987D73" w14:textId="77777777" w:rsidR="009D5F16" w:rsidRDefault="009D5F16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7028" w14:textId="5B846E9B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322B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37E5" w14:textId="77777777" w:rsidR="009D5F16" w:rsidRDefault="009D5F16" w:rsidP="00D46F08">
      <w:r>
        <w:separator/>
      </w:r>
    </w:p>
  </w:footnote>
  <w:footnote w:type="continuationSeparator" w:id="0">
    <w:p w14:paraId="6268000B" w14:textId="77777777" w:rsidR="009D5F16" w:rsidRDefault="009D5F16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348D6"/>
    <w:multiLevelType w:val="hybridMultilevel"/>
    <w:tmpl w:val="088E956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97234"/>
    <w:multiLevelType w:val="hybridMultilevel"/>
    <w:tmpl w:val="0B948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C4AEB"/>
    <w:multiLevelType w:val="hybridMultilevel"/>
    <w:tmpl w:val="E1A04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00975">
    <w:abstractNumId w:val="1"/>
  </w:num>
  <w:num w:numId="2" w16cid:durableId="1633557244">
    <w:abstractNumId w:val="2"/>
  </w:num>
  <w:num w:numId="3" w16cid:durableId="1632055604">
    <w:abstractNumId w:val="0"/>
  </w:num>
  <w:num w:numId="4" w16cid:durableId="410856023">
    <w:abstractNumId w:val="3"/>
  </w:num>
  <w:num w:numId="5" w16cid:durableId="1765153781">
    <w:abstractNumId w:val="5"/>
  </w:num>
  <w:num w:numId="6" w16cid:durableId="259797269">
    <w:abstractNumId w:val="6"/>
  </w:num>
  <w:num w:numId="7" w16cid:durableId="1481270670">
    <w:abstractNumId w:val="4"/>
  </w:num>
  <w:num w:numId="8" w16cid:durableId="1635057829">
    <w:abstractNumId w:val="7"/>
  </w:num>
  <w:num w:numId="9" w16cid:durableId="1032193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2C47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67049"/>
    <w:rsid w:val="00173167"/>
    <w:rsid w:val="00176B6E"/>
    <w:rsid w:val="001820B9"/>
    <w:rsid w:val="001A078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B307E"/>
    <w:rsid w:val="003C392D"/>
    <w:rsid w:val="00406665"/>
    <w:rsid w:val="00441317"/>
    <w:rsid w:val="004478A2"/>
    <w:rsid w:val="004628C7"/>
    <w:rsid w:val="00473B37"/>
    <w:rsid w:val="00484CDD"/>
    <w:rsid w:val="004873A3"/>
    <w:rsid w:val="00492A89"/>
    <w:rsid w:val="00492D30"/>
    <w:rsid w:val="004A4F63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56FE5"/>
    <w:rsid w:val="005604D1"/>
    <w:rsid w:val="005A26A8"/>
    <w:rsid w:val="005A45F4"/>
    <w:rsid w:val="005B157F"/>
    <w:rsid w:val="005C0086"/>
    <w:rsid w:val="005C1C3D"/>
    <w:rsid w:val="005D5E89"/>
    <w:rsid w:val="005E24E2"/>
    <w:rsid w:val="005E2BE9"/>
    <w:rsid w:val="005E4829"/>
    <w:rsid w:val="005E7CFC"/>
    <w:rsid w:val="00603C1B"/>
    <w:rsid w:val="00606172"/>
    <w:rsid w:val="00607679"/>
    <w:rsid w:val="0061488B"/>
    <w:rsid w:val="00616F99"/>
    <w:rsid w:val="00622CE4"/>
    <w:rsid w:val="00630238"/>
    <w:rsid w:val="006533D0"/>
    <w:rsid w:val="00656C03"/>
    <w:rsid w:val="0066454D"/>
    <w:rsid w:val="0067322B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C347D"/>
    <w:rsid w:val="008D4907"/>
    <w:rsid w:val="008F6984"/>
    <w:rsid w:val="008F6F31"/>
    <w:rsid w:val="00902DA4"/>
    <w:rsid w:val="009036D4"/>
    <w:rsid w:val="0090611A"/>
    <w:rsid w:val="009069EF"/>
    <w:rsid w:val="00917588"/>
    <w:rsid w:val="0092247E"/>
    <w:rsid w:val="009243E7"/>
    <w:rsid w:val="00954B73"/>
    <w:rsid w:val="009777F4"/>
    <w:rsid w:val="0098195D"/>
    <w:rsid w:val="00996140"/>
    <w:rsid w:val="009A005D"/>
    <w:rsid w:val="009A2431"/>
    <w:rsid w:val="009A3457"/>
    <w:rsid w:val="009A4079"/>
    <w:rsid w:val="009B7315"/>
    <w:rsid w:val="009D2EBF"/>
    <w:rsid w:val="009D4291"/>
    <w:rsid w:val="009D539A"/>
    <w:rsid w:val="009D5F16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516EB"/>
    <w:rsid w:val="00B64BD4"/>
    <w:rsid w:val="00B762E4"/>
    <w:rsid w:val="00B768AE"/>
    <w:rsid w:val="00B87A26"/>
    <w:rsid w:val="00B91905"/>
    <w:rsid w:val="00BA1BB7"/>
    <w:rsid w:val="00BC1E3A"/>
    <w:rsid w:val="00BD1BAB"/>
    <w:rsid w:val="00BD512E"/>
    <w:rsid w:val="00BE0375"/>
    <w:rsid w:val="00BE3A86"/>
    <w:rsid w:val="00BF295D"/>
    <w:rsid w:val="00C07F27"/>
    <w:rsid w:val="00C504C1"/>
    <w:rsid w:val="00C528EA"/>
    <w:rsid w:val="00C60EAE"/>
    <w:rsid w:val="00C64E60"/>
    <w:rsid w:val="00C962C2"/>
    <w:rsid w:val="00CA21A4"/>
    <w:rsid w:val="00CA3675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34C7"/>
    <w:rsid w:val="00DA1813"/>
    <w:rsid w:val="00DA2E1C"/>
    <w:rsid w:val="00DF09D5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97B50"/>
    <w:rsid w:val="00F155C4"/>
    <w:rsid w:val="00F748E5"/>
    <w:rsid w:val="00F85950"/>
    <w:rsid w:val="00F85B2D"/>
    <w:rsid w:val="00F91955"/>
    <w:rsid w:val="00F91C6B"/>
    <w:rsid w:val="00F925E2"/>
    <w:rsid w:val="00F94FB9"/>
    <w:rsid w:val="00FB0282"/>
    <w:rsid w:val="00FD1B60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  <w:style w:type="table" w:styleId="Grigliatabella">
    <w:name w:val="Table Grid"/>
    <w:basedOn w:val="Tabellanormale"/>
    <w:uiPriority w:val="39"/>
    <w:rsid w:val="008C347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</cp:lastModifiedBy>
  <cp:revision>2</cp:revision>
  <cp:lastPrinted>2019-05-01T18:18:00Z</cp:lastPrinted>
  <dcterms:created xsi:type="dcterms:W3CDTF">2026-04-29T18:47:00Z</dcterms:created>
  <dcterms:modified xsi:type="dcterms:W3CDTF">2026-04-29T18:47:00Z</dcterms:modified>
</cp:coreProperties>
</file>