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E2C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9E86025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</w:p>
    <w:p w14:paraId="12BD5432" w14:textId="77777777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79B15DB8" wp14:editId="79B77779">
            <wp:extent cx="5543550" cy="1762125"/>
            <wp:effectExtent l="0" t="0" r="0" b="9525"/>
            <wp:docPr id="32018107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903" cy="1762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53B319" w14:textId="77777777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CERTIFICAZIONE DELLE COMPETENZE </w:t>
      </w:r>
    </w:p>
    <w:p w14:paraId="1A0A6AA6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</w:p>
    <w:p w14:paraId="1CAA2E5C" w14:textId="77777777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 </w:t>
      </w:r>
      <w:proofErr w:type="spellStart"/>
      <w:r>
        <w:rPr>
          <w:b/>
          <w:color w:val="000000"/>
          <w:sz w:val="20"/>
          <w:szCs w:val="20"/>
        </w:rPr>
        <w:t>dei</w:t>
      </w:r>
      <w:proofErr w:type="spellEnd"/>
    </w:p>
    <w:p w14:paraId="47C140E9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</w:p>
    <w:p w14:paraId="5BE3FB0B" w14:textId="77777777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PERCORSI PER LE COMPETENZE TRASVERSALI E PER L’ORIENTAMENTO</w:t>
      </w:r>
    </w:p>
    <w:p w14:paraId="5422AB03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  <w:sz w:val="20"/>
          <w:szCs w:val="20"/>
        </w:rPr>
      </w:pPr>
    </w:p>
    <w:p w14:paraId="51078002" w14:textId="77777777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Scheda</w:t>
      </w:r>
      <w:proofErr w:type="spellEnd"/>
      <w:r>
        <w:rPr>
          <w:b/>
          <w:color w:val="000000"/>
          <w:sz w:val="20"/>
          <w:szCs w:val="20"/>
        </w:rPr>
        <w:t xml:space="preserve"> a cura del Tutor </w:t>
      </w:r>
      <w:proofErr w:type="spellStart"/>
      <w:r>
        <w:rPr>
          <w:b/>
          <w:color w:val="000000"/>
          <w:sz w:val="20"/>
          <w:szCs w:val="20"/>
        </w:rPr>
        <w:t>interno</w:t>
      </w:r>
      <w:proofErr w:type="spellEnd"/>
      <w:r>
        <w:rPr>
          <w:b/>
          <w:color w:val="000000"/>
          <w:sz w:val="20"/>
          <w:szCs w:val="20"/>
        </w:rPr>
        <w:t xml:space="preserve"> e del Consiglio di Classe</w:t>
      </w:r>
    </w:p>
    <w:p w14:paraId="27C6B87A" w14:textId="420DDA5E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A.S. 202</w:t>
      </w:r>
      <w:r w:rsidR="00207976">
        <w:rPr>
          <w:b/>
          <w:color w:val="000000"/>
          <w:sz w:val="20"/>
          <w:szCs w:val="20"/>
        </w:rPr>
        <w:t>5</w:t>
      </w:r>
      <w:r>
        <w:rPr>
          <w:b/>
          <w:color w:val="000000"/>
          <w:sz w:val="20"/>
          <w:szCs w:val="20"/>
        </w:rPr>
        <w:t>-2</w:t>
      </w:r>
      <w:r w:rsidR="00207976">
        <w:rPr>
          <w:b/>
          <w:color w:val="000000"/>
          <w:sz w:val="20"/>
          <w:szCs w:val="20"/>
        </w:rPr>
        <w:t>6</w:t>
      </w:r>
    </w:p>
    <w:p w14:paraId="0D9FDB71" w14:textId="77777777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48B23D97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78F1A4E4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694FB344" w14:textId="1612ACC3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CLASSE: </w:t>
      </w:r>
      <w:r>
        <w:rPr>
          <w:b/>
          <w:sz w:val="20"/>
          <w:szCs w:val="20"/>
        </w:rPr>
        <w:t>5</w:t>
      </w:r>
      <w:r w:rsidR="00207976">
        <w:rPr>
          <w:b/>
          <w:sz w:val="20"/>
          <w:szCs w:val="20"/>
        </w:rPr>
        <w:t>…………</w:t>
      </w:r>
      <w:proofErr w:type="gramStart"/>
      <w:r w:rsidR="00207976">
        <w:rPr>
          <w:b/>
          <w:sz w:val="20"/>
          <w:szCs w:val="20"/>
        </w:rPr>
        <w:t>…..</w:t>
      </w:r>
      <w:proofErr w:type="gramEnd"/>
      <w:r>
        <w:rPr>
          <w:b/>
          <w:color w:val="000000"/>
          <w:sz w:val="20"/>
          <w:szCs w:val="20"/>
        </w:rPr>
        <w:t xml:space="preserve">   CORSO DI STUDIO: </w:t>
      </w:r>
      <w:r w:rsidR="00207976">
        <w:rPr>
          <w:b/>
          <w:sz w:val="20"/>
          <w:szCs w:val="20"/>
        </w:rPr>
        <w:t>EOA</w:t>
      </w:r>
    </w:p>
    <w:p w14:paraId="319D1C09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7349410F" w14:textId="27C1711C" w:rsidR="00B032D3" w:rsidRDefault="00DE5D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  <w:sz w:val="20"/>
          <w:szCs w:val="20"/>
        </w:rPr>
      </w:pPr>
      <w:proofErr w:type="spellStart"/>
      <w:proofErr w:type="gramStart"/>
      <w:r>
        <w:rPr>
          <w:b/>
          <w:color w:val="000000"/>
          <w:sz w:val="20"/>
          <w:szCs w:val="20"/>
        </w:rPr>
        <w:t>Cognome</w:t>
      </w:r>
      <w:proofErr w:type="spellEnd"/>
      <w:r>
        <w:rPr>
          <w:b/>
          <w:color w:val="000000"/>
          <w:sz w:val="20"/>
          <w:szCs w:val="20"/>
        </w:rPr>
        <w:t>:</w:t>
      </w:r>
      <w:r w:rsidR="00207976">
        <w:rPr>
          <w:b/>
          <w:sz w:val="20"/>
          <w:szCs w:val="20"/>
        </w:rPr>
        <w:t>…</w:t>
      </w:r>
      <w:proofErr w:type="gramEnd"/>
      <w:r w:rsidR="00207976">
        <w:rPr>
          <w:b/>
          <w:sz w:val="20"/>
          <w:szCs w:val="20"/>
        </w:rPr>
        <w:t>…………</w:t>
      </w:r>
      <w:proofErr w:type="gramStart"/>
      <w:r w:rsidR="00207976">
        <w:rPr>
          <w:b/>
          <w:sz w:val="20"/>
          <w:szCs w:val="20"/>
        </w:rPr>
        <w:t>…..</w:t>
      </w:r>
      <w:proofErr w:type="gramEnd"/>
      <w:r>
        <w:rPr>
          <w:b/>
          <w:color w:val="000000"/>
          <w:sz w:val="20"/>
          <w:szCs w:val="20"/>
        </w:rPr>
        <w:t xml:space="preserve">    Nome: </w:t>
      </w:r>
      <w:r w:rsidR="00207976">
        <w:rPr>
          <w:b/>
          <w:sz w:val="20"/>
          <w:szCs w:val="20"/>
        </w:rPr>
        <w:t>…………</w:t>
      </w:r>
      <w:proofErr w:type="gramStart"/>
      <w:r w:rsidR="00207976">
        <w:rPr>
          <w:b/>
          <w:sz w:val="20"/>
          <w:szCs w:val="20"/>
        </w:rPr>
        <w:t>…..</w:t>
      </w:r>
      <w:proofErr w:type="gramEnd"/>
    </w:p>
    <w:p w14:paraId="5C51DAB4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4B4007C7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tbl>
      <w:tblPr>
        <w:tblW w:w="515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984"/>
        <w:gridCol w:w="853"/>
        <w:gridCol w:w="1449"/>
        <w:gridCol w:w="12"/>
        <w:gridCol w:w="1091"/>
        <w:gridCol w:w="266"/>
        <w:gridCol w:w="14"/>
        <w:gridCol w:w="1845"/>
      </w:tblGrid>
      <w:tr w:rsidR="000D7DA2" w:rsidRPr="00D53BB5" w14:paraId="6254477B" w14:textId="77777777" w:rsidTr="00D9015D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35B5" w14:textId="315C9584" w:rsidR="000D7DA2" w:rsidRPr="00627DF6" w:rsidRDefault="000D7DA2" w:rsidP="00D9015D">
            <w:pPr>
              <w:jc w:val="center"/>
              <w:rPr>
                <w:b/>
                <w:sz w:val="20"/>
                <w:szCs w:val="20"/>
              </w:rPr>
            </w:pPr>
            <w:bookmarkStart w:id="0" w:name="_Hlk200126691"/>
            <w:r w:rsidRPr="00627DF6">
              <w:rPr>
                <w:b/>
                <w:sz w:val="20"/>
                <w:szCs w:val="20"/>
              </w:rPr>
              <w:t xml:space="preserve">Anno </w:t>
            </w:r>
            <w:proofErr w:type="spellStart"/>
            <w:r w:rsidRPr="00627DF6">
              <w:rPr>
                <w:b/>
                <w:sz w:val="20"/>
                <w:szCs w:val="20"/>
              </w:rPr>
              <w:t>scolastico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202</w:t>
            </w:r>
            <w:r w:rsidR="00207976">
              <w:rPr>
                <w:b/>
                <w:sz w:val="20"/>
                <w:szCs w:val="20"/>
              </w:rPr>
              <w:t>3</w:t>
            </w:r>
            <w:r w:rsidRPr="00627DF6">
              <w:rPr>
                <w:b/>
                <w:sz w:val="20"/>
                <w:szCs w:val="20"/>
              </w:rPr>
              <w:t>/202</w:t>
            </w:r>
            <w:r w:rsidR="00207976">
              <w:rPr>
                <w:b/>
                <w:sz w:val="20"/>
                <w:szCs w:val="20"/>
              </w:rPr>
              <w:t>4</w:t>
            </w:r>
          </w:p>
        </w:tc>
      </w:tr>
      <w:tr w:rsidR="000D7DA2" w:rsidRPr="00D53BB5" w14:paraId="7FF2CB47" w14:textId="77777777" w:rsidTr="00D9015D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14B8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Annualità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0D7DA2" w:rsidRPr="00D53BB5" w14:paraId="4D66C789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6D56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Struttura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DF6">
              <w:rPr>
                <w:b/>
                <w:sz w:val="20"/>
                <w:szCs w:val="20"/>
              </w:rPr>
              <w:t>ospitante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508A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Periodo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(dal ...al…):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67EDF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n.ore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3E0874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r w:rsidRPr="00627DF6">
              <w:rPr>
                <w:b/>
                <w:sz w:val="20"/>
                <w:szCs w:val="20"/>
              </w:rPr>
              <w:t xml:space="preserve">Tutor </w:t>
            </w:r>
            <w:proofErr w:type="spellStart"/>
            <w:r w:rsidRPr="00627DF6">
              <w:rPr>
                <w:b/>
                <w:sz w:val="20"/>
                <w:szCs w:val="20"/>
              </w:rPr>
              <w:t>Esterno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D72301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r w:rsidRPr="00627DF6">
              <w:rPr>
                <w:b/>
                <w:sz w:val="20"/>
                <w:szCs w:val="20"/>
              </w:rPr>
              <w:t xml:space="preserve">Tutor </w:t>
            </w:r>
            <w:proofErr w:type="spellStart"/>
            <w:r w:rsidRPr="00627DF6">
              <w:rPr>
                <w:b/>
                <w:sz w:val="20"/>
                <w:szCs w:val="20"/>
              </w:rPr>
              <w:t>scolastico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</w:tr>
      <w:tr w:rsidR="004D4087" w:rsidRPr="00D53BB5" w14:paraId="65CB10E6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BB71" w14:textId="08AFC1AF" w:rsidR="004D4087" w:rsidRPr="00627DF6" w:rsidRDefault="004D4087" w:rsidP="00D9015D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D4BE" w14:textId="4CB64CDE" w:rsidR="004D4087" w:rsidRPr="00627DF6" w:rsidRDefault="004D4087" w:rsidP="00D9015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25B6" w14:textId="56351011" w:rsidR="004D4087" w:rsidRPr="00627DF6" w:rsidRDefault="004D4087" w:rsidP="00D9015D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982CC" w14:textId="291999FC" w:rsidR="004D4087" w:rsidRPr="00627DF6" w:rsidRDefault="004D4087" w:rsidP="00D9015D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B911E" w14:textId="636B5E9D" w:rsidR="004D4087" w:rsidRPr="00627DF6" w:rsidRDefault="004D4087" w:rsidP="00D9015D">
            <w:pPr>
              <w:rPr>
                <w:sz w:val="20"/>
                <w:szCs w:val="20"/>
              </w:rPr>
            </w:pPr>
          </w:p>
        </w:tc>
      </w:tr>
      <w:tr w:rsidR="004D4087" w:rsidRPr="00D53BB5" w14:paraId="4B94FEB7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4210" w14:textId="194E7DC0" w:rsidR="004D4087" w:rsidRPr="00A70C0F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8FA" w14:textId="2E449D2C" w:rsidR="004D4087" w:rsidRPr="006B1C2E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E80" w14:textId="18F29B83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062FB" w14:textId="5326F785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2020A" w14:textId="59A612AA" w:rsidR="004D4087" w:rsidRDefault="004D4087" w:rsidP="004D4087"/>
        </w:tc>
      </w:tr>
      <w:tr w:rsidR="004D4087" w:rsidRPr="00D53BB5" w14:paraId="09A31406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9E74" w14:textId="0334CFB3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982A" w14:textId="6B324959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5CCB" w14:textId="4533B1A1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5DA46" w14:textId="3447E547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37316" w14:textId="733ADD47" w:rsidR="004D4087" w:rsidRDefault="004D4087" w:rsidP="004D4087"/>
        </w:tc>
      </w:tr>
      <w:tr w:rsidR="004D4087" w:rsidRPr="00A70C0F" w14:paraId="48034FA4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D590" w14:textId="3C96577F" w:rsidR="004D4087" w:rsidRPr="00A70C0F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5AB" w14:textId="7FE984BE" w:rsidR="004D4087" w:rsidRPr="00A70C0F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F197" w14:textId="74D08E21" w:rsidR="004D4087" w:rsidRPr="00A70C0F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1F9FC" w14:textId="492D9597" w:rsidR="004D4087" w:rsidRPr="00A70C0F" w:rsidRDefault="004D4087" w:rsidP="004D4087">
            <w:pPr>
              <w:rPr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00100" w14:textId="1C10BCF4" w:rsidR="004D4087" w:rsidRDefault="004D4087" w:rsidP="004D4087"/>
        </w:tc>
      </w:tr>
      <w:tr w:rsidR="004D4087" w:rsidRPr="00D53BB5" w14:paraId="454C7612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1D1F" w14:textId="670AB859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003B" w14:textId="526E283E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CCB3" w14:textId="7B143CD1" w:rsidR="004D4087" w:rsidRPr="00627DF6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3ACD8" w14:textId="2B190CFE" w:rsidR="004D4087" w:rsidRPr="0021139D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AAEB0" w14:textId="6EA78152" w:rsidR="004D4087" w:rsidRDefault="004D4087" w:rsidP="004D4087"/>
        </w:tc>
      </w:tr>
      <w:tr w:rsidR="004D4087" w:rsidRPr="00A70C0F" w14:paraId="5CB3F28F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6C2E" w14:textId="1CF1A423" w:rsidR="004D4087" w:rsidRPr="00A70C0F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D9CF" w14:textId="220B0CAA" w:rsidR="004D4087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9D69" w14:textId="2C6461DC" w:rsidR="004D4087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79C5D" w14:textId="74DBB966" w:rsidR="004D4087" w:rsidRPr="00A70C0F" w:rsidRDefault="004D4087" w:rsidP="004D4087">
            <w:pPr>
              <w:rPr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5FBE" w14:textId="214F28C4" w:rsidR="004D4087" w:rsidRDefault="004D4087" w:rsidP="004D4087"/>
        </w:tc>
      </w:tr>
      <w:tr w:rsidR="004D4087" w:rsidRPr="00A70C0F" w14:paraId="4A681C47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F92" w14:textId="13EFE4F7" w:rsidR="004D4087" w:rsidRPr="00976D5A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CC42" w14:textId="20CA8227" w:rsidR="004D4087" w:rsidRDefault="004D4087" w:rsidP="004D408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283" w14:textId="26944291" w:rsidR="004D4087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26998" w14:textId="164D17BC" w:rsidR="004D4087" w:rsidRPr="0021139D" w:rsidRDefault="004D4087" w:rsidP="004D408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9DA49" w14:textId="7D32860A" w:rsidR="004D4087" w:rsidRDefault="004D4087" w:rsidP="004D4087"/>
        </w:tc>
      </w:tr>
      <w:tr w:rsidR="000D7DA2" w:rsidRPr="00D53BB5" w14:paraId="1C9CB267" w14:textId="77777777" w:rsidTr="00D9015D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F6EC" w:themeFill="accent2" w:themeFillTint="66"/>
          </w:tcPr>
          <w:p w14:paraId="1711B014" w14:textId="080BC399" w:rsidR="000D7DA2" w:rsidRPr="00627DF6" w:rsidRDefault="000D7DA2" w:rsidP="00D9015D">
            <w:pPr>
              <w:shd w:val="clear" w:color="auto" w:fill="A0F6EC" w:themeFill="accent2" w:themeFillTint="66"/>
              <w:jc w:val="center"/>
              <w:rPr>
                <w:b/>
                <w:sz w:val="20"/>
                <w:szCs w:val="20"/>
              </w:rPr>
            </w:pPr>
            <w:r w:rsidRPr="00627DF6">
              <w:rPr>
                <w:b/>
                <w:sz w:val="20"/>
                <w:szCs w:val="20"/>
              </w:rPr>
              <w:t xml:space="preserve">Anno </w:t>
            </w:r>
            <w:proofErr w:type="spellStart"/>
            <w:r w:rsidRPr="00627DF6">
              <w:rPr>
                <w:b/>
                <w:sz w:val="20"/>
                <w:szCs w:val="20"/>
              </w:rPr>
              <w:t>scoalstico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202</w:t>
            </w:r>
            <w:r w:rsidR="00207976">
              <w:rPr>
                <w:b/>
                <w:sz w:val="20"/>
                <w:szCs w:val="20"/>
              </w:rPr>
              <w:t>4</w:t>
            </w:r>
            <w:r w:rsidRPr="00627DF6">
              <w:rPr>
                <w:b/>
                <w:sz w:val="20"/>
                <w:szCs w:val="20"/>
              </w:rPr>
              <w:t>/202</w:t>
            </w:r>
            <w:r w:rsidR="00207976">
              <w:rPr>
                <w:b/>
                <w:sz w:val="20"/>
                <w:szCs w:val="20"/>
              </w:rPr>
              <w:t>5</w:t>
            </w:r>
          </w:p>
        </w:tc>
      </w:tr>
      <w:tr w:rsidR="000D7DA2" w:rsidRPr="00D53BB5" w14:paraId="2C003B8B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4E9AB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Annualità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D34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53B2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71EF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2C659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</w:p>
        </w:tc>
      </w:tr>
      <w:tr w:rsidR="000D7DA2" w:rsidRPr="00D53BB5" w14:paraId="44FBF717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91CF6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Struttura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DF6">
              <w:rPr>
                <w:b/>
                <w:sz w:val="20"/>
                <w:szCs w:val="20"/>
              </w:rPr>
              <w:t>ospitante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DE90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Periodo</w:t>
            </w:r>
            <w:proofErr w:type="spellEnd"/>
            <w:r w:rsidRPr="00627DF6">
              <w:rPr>
                <w:b/>
                <w:sz w:val="20"/>
                <w:szCs w:val="20"/>
              </w:rPr>
              <w:t xml:space="preserve"> (dal…al…):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01F2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proofErr w:type="spellStart"/>
            <w:r w:rsidRPr="00627DF6">
              <w:rPr>
                <w:b/>
                <w:sz w:val="20"/>
                <w:szCs w:val="20"/>
              </w:rPr>
              <w:t>n.ore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5A6D44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r w:rsidRPr="00627DF6">
              <w:rPr>
                <w:b/>
                <w:sz w:val="20"/>
                <w:szCs w:val="20"/>
              </w:rPr>
              <w:t xml:space="preserve">Tutor </w:t>
            </w:r>
            <w:proofErr w:type="spellStart"/>
            <w:r w:rsidRPr="00627DF6">
              <w:rPr>
                <w:b/>
                <w:sz w:val="20"/>
                <w:szCs w:val="20"/>
              </w:rPr>
              <w:t>Esterno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1EA711" w14:textId="77777777" w:rsidR="000D7DA2" w:rsidRPr="00627DF6" w:rsidRDefault="000D7DA2" w:rsidP="00D9015D">
            <w:pPr>
              <w:rPr>
                <w:b/>
                <w:sz w:val="20"/>
                <w:szCs w:val="20"/>
              </w:rPr>
            </w:pPr>
            <w:r w:rsidRPr="00627DF6">
              <w:rPr>
                <w:b/>
                <w:sz w:val="20"/>
                <w:szCs w:val="20"/>
              </w:rPr>
              <w:t xml:space="preserve">Tutor </w:t>
            </w:r>
            <w:proofErr w:type="spellStart"/>
            <w:r w:rsidRPr="00627DF6">
              <w:rPr>
                <w:b/>
                <w:sz w:val="20"/>
                <w:szCs w:val="20"/>
              </w:rPr>
              <w:t>scolastico</w:t>
            </w:r>
            <w:proofErr w:type="spellEnd"/>
            <w:r w:rsidRPr="00627DF6">
              <w:rPr>
                <w:b/>
                <w:sz w:val="20"/>
                <w:szCs w:val="20"/>
              </w:rPr>
              <w:t>:</w:t>
            </w:r>
          </w:p>
        </w:tc>
      </w:tr>
      <w:tr w:rsidR="00B44D11" w:rsidRPr="00D53BB5" w14:paraId="634C3C31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4E0" w14:textId="0A27511A" w:rsidR="00B44D11" w:rsidRPr="00627DF6" w:rsidRDefault="00B44D11" w:rsidP="00B44D11">
            <w:pPr>
              <w:rPr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BED8" w14:textId="768C946F" w:rsidR="00B44D11" w:rsidRPr="00627DF6" w:rsidRDefault="00B44D11" w:rsidP="00B44D11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4A85" w14:textId="77777777" w:rsidR="00B44D11" w:rsidRPr="00627DF6" w:rsidRDefault="00B44D11" w:rsidP="00B44D11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3B94A" w14:textId="20CD1432" w:rsidR="00B44D11" w:rsidRPr="00627DF6" w:rsidRDefault="00B44D11" w:rsidP="00B44D11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83815" w14:textId="57A2EF8F" w:rsidR="00B44D11" w:rsidRDefault="00B44D11" w:rsidP="00B44D11"/>
        </w:tc>
      </w:tr>
      <w:tr w:rsidR="00B44D11" w:rsidRPr="00D53BB5" w14:paraId="66C574B4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1756" w14:textId="4E451C1D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41E3" w14:textId="1CBB0896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A736" w14:textId="65558422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9A54C" w14:textId="54874B03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736FE" w14:textId="215EFFC7" w:rsidR="00B44D11" w:rsidRDefault="00B44D11" w:rsidP="00B44D11"/>
        </w:tc>
      </w:tr>
      <w:tr w:rsidR="00B44D11" w:rsidRPr="00D53BB5" w14:paraId="00C77B14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13B4" w14:textId="26C4D9EE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B2F6" w14:textId="6D17026C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67A6" w14:textId="208A1A13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234CE" w14:textId="59E0CFA0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09316" w14:textId="4C545229" w:rsidR="00B44D11" w:rsidRDefault="00B44D11" w:rsidP="00B44D11"/>
        </w:tc>
      </w:tr>
      <w:tr w:rsidR="00CD0DD7" w:rsidRPr="009C6390" w14:paraId="521833AA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7B3" w14:textId="6C86380E" w:rsidR="00CD0DD7" w:rsidRDefault="00CD0DD7" w:rsidP="00FA052F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5906" w14:textId="0AF4CDC2" w:rsidR="00CD0DD7" w:rsidRDefault="00CD0DD7" w:rsidP="00FA052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F3E" w14:textId="6B0070D0" w:rsidR="00CD0DD7" w:rsidRDefault="00CD0DD7" w:rsidP="00FA052F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B4539" w14:textId="5667E671" w:rsidR="00CD0DD7" w:rsidRPr="0021139D" w:rsidRDefault="00CD0DD7" w:rsidP="00FA05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B8488" w14:textId="68E93A21" w:rsidR="00CD0DD7" w:rsidRPr="009C6390" w:rsidRDefault="00CD0DD7" w:rsidP="00FA052F">
            <w:pPr>
              <w:rPr>
                <w:sz w:val="20"/>
                <w:szCs w:val="20"/>
                <w:lang w:val="it-IT"/>
              </w:rPr>
            </w:pPr>
          </w:p>
        </w:tc>
      </w:tr>
      <w:tr w:rsidR="00B44D11" w:rsidRPr="00D53BB5" w14:paraId="741BDE40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DEF" w14:textId="79B00386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FE4" w14:textId="427410A9" w:rsidR="00B44D11" w:rsidRPr="004D4087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BCA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6DCE7" w14:textId="77777777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561F5" w14:textId="74217435" w:rsidR="00B44D11" w:rsidRDefault="00B44D11" w:rsidP="00B44D11"/>
        </w:tc>
      </w:tr>
      <w:tr w:rsidR="00B44D11" w:rsidRPr="00D16D70" w14:paraId="107BB18E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CF7" w14:textId="36BB8F55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F957" w14:textId="51F81E9F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50F4" w14:textId="77777777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36C05" w14:textId="19D66BF4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3CB50" w14:textId="70842D9A" w:rsidR="00B44D11" w:rsidRDefault="00B44D11" w:rsidP="00B44D11"/>
        </w:tc>
      </w:tr>
      <w:tr w:rsidR="00B44D11" w:rsidRPr="00D53BB5" w14:paraId="1634F535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40DE" w14:textId="7E4AD163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BE6" w14:textId="1717920E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3C15" w14:textId="77777777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5D030" w14:textId="5F4C8F05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0A41F" w14:textId="547673FD" w:rsidR="00B44D11" w:rsidRDefault="00B44D11" w:rsidP="00B44D11"/>
        </w:tc>
      </w:tr>
      <w:tr w:rsidR="00B44D11" w:rsidRPr="00D53BB5" w14:paraId="45B18828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1B9" w14:textId="7A652E4A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3EA" w14:textId="77777777" w:rsidR="00B44D11" w:rsidRPr="00D16D7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EA35" w14:textId="77777777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8B0B2" w14:textId="6B74C98E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F7468" w14:textId="174FCCE9" w:rsidR="00B44D11" w:rsidRDefault="00B44D11" w:rsidP="00B44D11"/>
        </w:tc>
      </w:tr>
      <w:tr w:rsidR="00B44D11" w:rsidRPr="00D53BB5" w14:paraId="06963509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4038" w14:textId="21BD4853" w:rsidR="00B44D11" w:rsidRPr="00D16D70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8E70" w14:textId="6252E8E3" w:rsidR="00B44D11" w:rsidRPr="00D16D70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6AF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21520" w14:textId="23D2A00D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14664" w14:textId="16ADC7B1" w:rsidR="00B44D11" w:rsidRDefault="00B44D11" w:rsidP="00B44D11"/>
        </w:tc>
      </w:tr>
      <w:tr w:rsidR="00B44D11" w:rsidRPr="00D53BB5" w14:paraId="77DCE11D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516B" w14:textId="482AC7C6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43B9" w14:textId="586C2741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DF7A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55244" w14:textId="23B1007B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1D9C9" w14:textId="758C554A" w:rsidR="00B44D11" w:rsidRDefault="00B44D11" w:rsidP="00B44D11"/>
        </w:tc>
      </w:tr>
      <w:tr w:rsidR="00B44D11" w:rsidRPr="00D53BB5" w14:paraId="24B9B1BE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015B" w14:textId="7E9576AC" w:rsidR="00B44D11" w:rsidRPr="00D16D70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E896" w14:textId="46B3E643" w:rsidR="00B44D11" w:rsidRPr="00D16D70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84F3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D62E7" w14:textId="7F0A3C2F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7FEE0" w14:textId="2C3EC4A2" w:rsidR="00B44D11" w:rsidRDefault="00B44D11" w:rsidP="00B44D11"/>
        </w:tc>
      </w:tr>
      <w:tr w:rsidR="00B44D11" w:rsidRPr="00D53BB5" w14:paraId="23874422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BC0" w14:textId="08013B98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14C" w14:textId="6691F21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DB18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1182F" w14:textId="760CDD47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9B591" w14:textId="134C6D61" w:rsidR="00B44D11" w:rsidRDefault="00B44D11" w:rsidP="00B44D11"/>
        </w:tc>
      </w:tr>
      <w:tr w:rsidR="00B44D11" w:rsidRPr="00D53BB5" w14:paraId="2C4E5E2D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8A2" w14:textId="129C3E1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2EE2" w14:textId="6136E92D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5822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60DDB" w14:textId="70E6CC42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E6DFD" w14:textId="3257E487" w:rsidR="00B44D11" w:rsidRDefault="00B44D11" w:rsidP="00B44D11"/>
        </w:tc>
      </w:tr>
      <w:tr w:rsidR="00B44D11" w:rsidRPr="00D53BB5" w14:paraId="7D2059ED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A0F7" w14:textId="005AFD53" w:rsidR="00B44D11" w:rsidRPr="006D6668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FB8D" w14:textId="3C0AAB50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F35" w14:textId="192BAFF9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F4375" w14:textId="0DC9FE41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BC9FB" w14:textId="0F06AA90" w:rsidR="00B44D11" w:rsidRDefault="00B44D11" w:rsidP="00B44D11"/>
        </w:tc>
      </w:tr>
      <w:tr w:rsidR="00B44D11" w:rsidRPr="00D53BB5" w14:paraId="44A155EC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EB1" w14:textId="7C848A9A" w:rsidR="00B44D11" w:rsidRPr="006D6668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2769" w14:textId="6E4231FC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B54" w14:textId="2FF89393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79A99" w14:textId="645F1D6C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29455" w14:textId="3DB503C9" w:rsidR="00B44D11" w:rsidRDefault="00B44D11" w:rsidP="00B44D11"/>
        </w:tc>
      </w:tr>
      <w:tr w:rsidR="00B44D11" w:rsidRPr="00D53BB5" w14:paraId="78FEAA87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1ECA" w14:textId="68D97948" w:rsidR="00B44D11" w:rsidRPr="00D16D70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2658" w14:textId="03F1A87D" w:rsidR="00B44D11" w:rsidRPr="00D16D70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B44B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C6F2C" w14:textId="657CE888" w:rsidR="00B44D11" w:rsidRPr="00C970C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1C13B" w14:textId="03C6321B" w:rsidR="00B44D11" w:rsidRDefault="00B44D11" w:rsidP="00B44D11"/>
        </w:tc>
      </w:tr>
      <w:tr w:rsidR="00B44D11" w:rsidRPr="00D53BB5" w14:paraId="27A5BAB9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02CA" w14:textId="22B17EB4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210" w14:textId="51F0EC99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621E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DFEB9" w14:textId="2082B89C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1F9B8" w14:textId="7A0EAFFF" w:rsidR="00B44D11" w:rsidRDefault="00B44D11" w:rsidP="00B44D11"/>
        </w:tc>
      </w:tr>
      <w:tr w:rsidR="00B44D11" w:rsidRPr="00F45476" w14:paraId="0428F206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0B7F" w14:textId="010C0DA1" w:rsidR="00B44D11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DB22" w14:textId="448D6FEF" w:rsidR="00B44D11" w:rsidRPr="00F45476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7295" w14:textId="77777777" w:rsidR="00B44D11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97FB1" w14:textId="277B6990" w:rsidR="00B44D11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480AB" w14:textId="0E56800F" w:rsidR="00B44D11" w:rsidRDefault="00B44D11" w:rsidP="00B44D11"/>
        </w:tc>
      </w:tr>
      <w:tr w:rsidR="00B44D11" w:rsidRPr="009C6390" w14:paraId="29AE94AE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1C0" w14:textId="5C7597BB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949C" w14:textId="4DF8CA4C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17EA" w14:textId="0332C694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12D93" w14:textId="56F15410" w:rsidR="00B44D11" w:rsidRPr="00524DD9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E1168" w14:textId="467378E2" w:rsidR="00B44D11" w:rsidRDefault="00B44D11" w:rsidP="00B44D11"/>
        </w:tc>
      </w:tr>
      <w:tr w:rsidR="00B44D11" w:rsidRPr="00D53BB5" w14:paraId="3924F367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9F25" w14:textId="293047D4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104E" w14:textId="4390E865" w:rsidR="00B44D11" w:rsidRPr="00F45476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D36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CF864" w14:textId="1FD182BA" w:rsidR="00B44D11" w:rsidRPr="006D6668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20420" w14:textId="264AD4C6" w:rsidR="00B44D11" w:rsidRDefault="00B44D11" w:rsidP="00B44D11"/>
        </w:tc>
      </w:tr>
      <w:tr w:rsidR="00B44D11" w:rsidRPr="00F45476" w14:paraId="1A2F7F2C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45DA" w14:textId="7F62C6CA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BEB" w14:textId="64F3FDF7" w:rsidR="00B44D11" w:rsidRPr="00F45476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9A67" w14:textId="46DE9B2E" w:rsidR="00B44D11" w:rsidRPr="00F45476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BC646" w14:textId="0CE4F6D9" w:rsidR="00B44D11" w:rsidRPr="00F45476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2421F" w14:textId="3C406163" w:rsidR="00B44D11" w:rsidRDefault="00B44D11" w:rsidP="00B44D11"/>
        </w:tc>
      </w:tr>
      <w:tr w:rsidR="00524DD9" w:rsidRPr="00D53BB5" w14:paraId="3230556F" w14:textId="77777777" w:rsidTr="00D9015D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F6EC" w:themeFill="accent2" w:themeFillTint="66"/>
          </w:tcPr>
          <w:p w14:paraId="2B2E81A5" w14:textId="2B4619E4" w:rsidR="00524DD9" w:rsidRPr="006D6668" w:rsidRDefault="00524DD9" w:rsidP="00524DD9">
            <w:pPr>
              <w:jc w:val="center"/>
              <w:rPr>
                <w:b/>
                <w:sz w:val="20"/>
                <w:szCs w:val="20"/>
              </w:rPr>
            </w:pPr>
            <w:r w:rsidRPr="006D6668">
              <w:rPr>
                <w:b/>
                <w:sz w:val="20"/>
                <w:szCs w:val="20"/>
              </w:rPr>
              <w:t xml:space="preserve">Anno </w:t>
            </w:r>
            <w:proofErr w:type="spellStart"/>
            <w:r w:rsidRPr="006D6668">
              <w:rPr>
                <w:b/>
                <w:sz w:val="20"/>
                <w:szCs w:val="20"/>
              </w:rPr>
              <w:t>scolastico</w:t>
            </w:r>
            <w:proofErr w:type="spellEnd"/>
            <w:r w:rsidRPr="006D6668">
              <w:rPr>
                <w:b/>
                <w:sz w:val="20"/>
                <w:szCs w:val="20"/>
              </w:rPr>
              <w:t xml:space="preserve"> 202</w:t>
            </w:r>
            <w:r w:rsidR="00207976">
              <w:rPr>
                <w:b/>
                <w:sz w:val="20"/>
                <w:szCs w:val="20"/>
              </w:rPr>
              <w:t>5</w:t>
            </w:r>
            <w:r w:rsidRPr="006D6668">
              <w:rPr>
                <w:b/>
                <w:sz w:val="20"/>
                <w:szCs w:val="20"/>
              </w:rPr>
              <w:t>/202</w:t>
            </w:r>
            <w:r w:rsidR="00207976">
              <w:rPr>
                <w:b/>
                <w:sz w:val="20"/>
                <w:szCs w:val="20"/>
              </w:rPr>
              <w:t>6</w:t>
            </w:r>
          </w:p>
        </w:tc>
      </w:tr>
      <w:tr w:rsidR="00524DD9" w:rsidRPr="00D53BB5" w14:paraId="27F38FD6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4A4989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  <w:proofErr w:type="spellStart"/>
            <w:r w:rsidRPr="006D6668">
              <w:rPr>
                <w:b/>
                <w:sz w:val="20"/>
                <w:szCs w:val="20"/>
              </w:rPr>
              <w:t>Annualità</w:t>
            </w:r>
            <w:proofErr w:type="spellEnd"/>
            <w:r w:rsidRPr="006D6668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3C7D0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55580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DDF4C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C519C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</w:p>
        </w:tc>
      </w:tr>
      <w:tr w:rsidR="00524DD9" w:rsidRPr="00D53BB5" w14:paraId="09E3DF62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E1C721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  <w:proofErr w:type="spellStart"/>
            <w:r w:rsidRPr="006D6668">
              <w:rPr>
                <w:b/>
                <w:sz w:val="20"/>
                <w:szCs w:val="20"/>
              </w:rPr>
              <w:t>Struttura</w:t>
            </w:r>
            <w:proofErr w:type="spellEnd"/>
            <w:r w:rsidRPr="006D66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D6668">
              <w:rPr>
                <w:b/>
                <w:sz w:val="20"/>
                <w:szCs w:val="20"/>
              </w:rPr>
              <w:t>ospitante</w:t>
            </w:r>
            <w:proofErr w:type="spellEnd"/>
            <w:r w:rsidRPr="006D666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11449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  <w:proofErr w:type="spellStart"/>
            <w:r w:rsidRPr="006D6668">
              <w:rPr>
                <w:b/>
                <w:sz w:val="20"/>
                <w:szCs w:val="20"/>
              </w:rPr>
              <w:t>Periodo</w:t>
            </w:r>
            <w:proofErr w:type="spellEnd"/>
            <w:r w:rsidRPr="006D6668">
              <w:rPr>
                <w:b/>
                <w:sz w:val="20"/>
                <w:szCs w:val="20"/>
              </w:rPr>
              <w:t xml:space="preserve"> (dal…al…):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3D916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  <w:proofErr w:type="spellStart"/>
            <w:r w:rsidRPr="006D6668">
              <w:rPr>
                <w:b/>
                <w:sz w:val="20"/>
                <w:szCs w:val="20"/>
              </w:rPr>
              <w:t>n.ore</w:t>
            </w:r>
            <w:proofErr w:type="spellEnd"/>
            <w:r w:rsidRPr="006D666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BED0C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  <w:r w:rsidRPr="006D6668">
              <w:rPr>
                <w:b/>
                <w:sz w:val="20"/>
                <w:szCs w:val="20"/>
              </w:rPr>
              <w:t xml:space="preserve">Tutor </w:t>
            </w:r>
            <w:proofErr w:type="spellStart"/>
            <w:r w:rsidRPr="006D6668">
              <w:rPr>
                <w:b/>
                <w:sz w:val="20"/>
                <w:szCs w:val="20"/>
              </w:rPr>
              <w:t>Esterno</w:t>
            </w:r>
            <w:proofErr w:type="spellEnd"/>
            <w:r w:rsidRPr="006D666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1B25A" w14:textId="77777777" w:rsidR="00524DD9" w:rsidRPr="006D6668" w:rsidRDefault="00524DD9" w:rsidP="00524DD9">
            <w:pPr>
              <w:rPr>
                <w:b/>
                <w:sz w:val="20"/>
                <w:szCs w:val="20"/>
              </w:rPr>
            </w:pPr>
            <w:r w:rsidRPr="006D6668">
              <w:rPr>
                <w:b/>
                <w:sz w:val="20"/>
                <w:szCs w:val="20"/>
              </w:rPr>
              <w:t xml:space="preserve">Tutor </w:t>
            </w:r>
            <w:proofErr w:type="spellStart"/>
            <w:r w:rsidRPr="006D6668">
              <w:rPr>
                <w:b/>
                <w:sz w:val="20"/>
                <w:szCs w:val="20"/>
              </w:rPr>
              <w:t>scolastico</w:t>
            </w:r>
            <w:proofErr w:type="spellEnd"/>
            <w:r w:rsidRPr="006D6668">
              <w:rPr>
                <w:b/>
                <w:sz w:val="20"/>
                <w:szCs w:val="20"/>
              </w:rPr>
              <w:t>:</w:t>
            </w:r>
          </w:p>
        </w:tc>
      </w:tr>
      <w:tr w:rsidR="00B44D11" w:rsidRPr="00D53BB5" w14:paraId="60320C55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D62AC" w14:textId="63DD6E94" w:rsidR="00B44D11" w:rsidRPr="006D6668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F14D2" w14:textId="5CCA9C5C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EA48E" w14:textId="34C3F63F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B98BB" w14:textId="2DFF4342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2EF9CC" w14:textId="2D0EDB49" w:rsidR="00B44D11" w:rsidRDefault="00B44D11" w:rsidP="00B44D11"/>
        </w:tc>
      </w:tr>
      <w:tr w:rsidR="00B44D11" w:rsidRPr="00D53BB5" w14:paraId="110A2FA1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FF137" w14:textId="70F6C8EC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5D11B" w14:textId="5765A1A3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1AE" w14:textId="0A4014AB" w:rsidR="00B44D11" w:rsidRPr="00D53BB5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4E2" w14:textId="231225C7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D7F51" w14:textId="40E818F4" w:rsidR="00B44D11" w:rsidRDefault="00B44D11" w:rsidP="00B44D11"/>
        </w:tc>
      </w:tr>
      <w:tr w:rsidR="00B44D11" w:rsidRPr="00D53BB5" w14:paraId="12F95A2B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1E7DD" w14:textId="18891901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8E1D9" w14:textId="6A173CEC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680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8DB" w14:textId="42A5B4D6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957C8" w14:textId="4686F65A" w:rsidR="00B44D11" w:rsidRDefault="00B44D11" w:rsidP="00B44D11"/>
        </w:tc>
      </w:tr>
      <w:tr w:rsidR="00B44D11" w:rsidRPr="00FE49F0" w14:paraId="67F187FE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4D42E" w14:textId="5602B714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C90CC" w14:textId="3430FA65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2C4" w14:textId="610FBF76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643" w14:textId="7D632F05" w:rsidR="00B44D11" w:rsidRPr="00FE49F0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781F5" w14:textId="5E910B16" w:rsidR="00B44D11" w:rsidRDefault="00B44D11" w:rsidP="00B44D11"/>
        </w:tc>
      </w:tr>
      <w:tr w:rsidR="00B44D11" w:rsidRPr="00D53BB5" w14:paraId="7828383E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AFC02" w14:textId="3410513C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29F4F" w14:textId="475F74CA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796" w14:textId="777777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7FD3" w14:textId="5BE3A5E0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27C53" w14:textId="4136518F" w:rsidR="00B44D11" w:rsidRDefault="00B44D11" w:rsidP="00B44D11"/>
        </w:tc>
      </w:tr>
      <w:tr w:rsidR="00B44D11" w:rsidRPr="00514A5D" w14:paraId="6A0AA819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2964A" w14:textId="0E38EC48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C60CA" w14:textId="5FC4713C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8EF" w14:textId="0BBCA9A2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177" w14:textId="0A30C32F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4A77F" w14:textId="71093B31" w:rsidR="00B44D11" w:rsidRDefault="00B44D11" w:rsidP="00B44D11"/>
        </w:tc>
      </w:tr>
      <w:tr w:rsidR="00B44D11" w:rsidRPr="00D53BB5" w14:paraId="1A9FA493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FB5AD" w14:textId="7277FC70" w:rsidR="00B44D11" w:rsidRPr="0015627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98B95" w14:textId="72BA5C68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5E3" w14:textId="76A9FF77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860" w14:textId="35F798B4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EAC94" w14:textId="38CD45B2" w:rsidR="00B44D11" w:rsidRDefault="00B44D11" w:rsidP="00B44D11"/>
        </w:tc>
      </w:tr>
      <w:tr w:rsidR="00B44D11" w:rsidRPr="00D53BB5" w14:paraId="1E84F9A8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96A26" w14:textId="6BB892F7" w:rsidR="00B44D11" w:rsidRPr="0015627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A3056" w14:textId="41AED89B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8E2" w14:textId="41004048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78B" w14:textId="56316BC5" w:rsidR="00B44D11" w:rsidRPr="0015627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9497C" w14:textId="001C3BDE" w:rsidR="00B44D11" w:rsidRDefault="00B44D11" w:rsidP="00B44D11"/>
        </w:tc>
      </w:tr>
      <w:tr w:rsidR="00B44D11" w:rsidRPr="00D53BB5" w14:paraId="51C27574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A732D" w14:textId="459BB4E0" w:rsidR="00B44D11" w:rsidRPr="0015627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17AB0" w14:textId="4394FC31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6CB" w14:textId="15BB0AAB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72D" w14:textId="2A9448D6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565E2" w14:textId="22EAF3B6" w:rsidR="00B44D11" w:rsidRDefault="00B44D11" w:rsidP="00B44D11"/>
        </w:tc>
      </w:tr>
      <w:tr w:rsidR="00B44D11" w:rsidRPr="00514A5D" w14:paraId="6717DB77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0C1A0" w14:textId="22422DFF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0F2D5" w14:textId="7CC4BAE0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22B" w14:textId="5AAB6814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127" w14:textId="434C216F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E9D5E" w14:textId="0176BD63" w:rsidR="00B44D11" w:rsidRDefault="00B44D11" w:rsidP="00B44D11"/>
        </w:tc>
      </w:tr>
      <w:tr w:rsidR="00B44D11" w:rsidRPr="00FE49F0" w14:paraId="1D85FFE1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B468A" w14:textId="461797C1" w:rsidR="00B44D11" w:rsidRPr="00C1464D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DB98" w14:textId="71117738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0A8" w14:textId="173BED76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904" w14:textId="5FB3FE9E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009D4" w14:textId="5FEB449C" w:rsidR="00B44D11" w:rsidRDefault="00B44D11" w:rsidP="00B44D11"/>
        </w:tc>
      </w:tr>
      <w:tr w:rsidR="00B44D11" w:rsidRPr="00D53BB5" w14:paraId="5486354E" w14:textId="77777777" w:rsidTr="00FA052F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629F0" w14:textId="34A322B7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3B5CD" w14:textId="0443B5D3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C9A" w14:textId="50F28E23" w:rsidR="00B44D11" w:rsidRDefault="00B44D11" w:rsidP="00B44D11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5B3" w14:textId="4807090A" w:rsidR="00B44D11" w:rsidRPr="0021139D" w:rsidRDefault="00B44D11" w:rsidP="00B44D1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55121" w14:textId="12259D0F" w:rsidR="00B44D11" w:rsidRDefault="00B44D11" w:rsidP="00B44D11"/>
        </w:tc>
      </w:tr>
      <w:tr w:rsidR="00CD0DD7" w:rsidRPr="00514A5D" w14:paraId="586F8DB0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7D4C4" w14:textId="7D2BACFB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A3E78" w14:textId="257B1043" w:rsidR="00CD0DD7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E37" w14:textId="42828D7F" w:rsidR="00CD0DD7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56F" w14:textId="12D2F80C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BF8AB" w14:textId="71778FC2" w:rsidR="00CD0DD7" w:rsidRDefault="00CD0DD7" w:rsidP="00CD0DD7"/>
        </w:tc>
      </w:tr>
      <w:tr w:rsidR="00CD0DD7" w:rsidRPr="00514A5D" w14:paraId="6A7F6076" w14:textId="77777777" w:rsidTr="00D9015D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B8369" w14:textId="5CA714FA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D3141" w14:textId="337CFA9D" w:rsidR="00CD0DD7" w:rsidRPr="00FE49F0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9D9" w14:textId="5A1D5CC6" w:rsidR="00CD0DD7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E81" w14:textId="5B1545A3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5D815" w14:textId="0F9826CD" w:rsidR="00CD0DD7" w:rsidRPr="00514A5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</w:tr>
      <w:tr w:rsidR="00CD0DD7" w:rsidRPr="00514A5D" w14:paraId="4B33F5A9" w14:textId="77777777" w:rsidTr="00D9015D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F6EC" w:themeFill="accent2" w:themeFillTint="66"/>
          </w:tcPr>
          <w:p w14:paraId="33A48FF8" w14:textId="77777777" w:rsidR="00CD0DD7" w:rsidRPr="00514A5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</w:tr>
      <w:tr w:rsidR="00CD0DD7" w:rsidRPr="00D53BB5" w14:paraId="5C76A2DB" w14:textId="77777777" w:rsidTr="00D9015D">
        <w:trPr>
          <w:trHeight w:val="75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6422B2" w14:textId="77777777" w:rsidR="00CD0DD7" w:rsidRPr="00514A5D" w:rsidRDefault="00CD0DD7" w:rsidP="00CD0DD7">
            <w:pPr>
              <w:rPr>
                <w:b/>
                <w:sz w:val="20"/>
                <w:szCs w:val="20"/>
                <w:lang w:val="it-IT"/>
              </w:rPr>
            </w:pPr>
          </w:p>
          <w:p w14:paraId="5393D962" w14:textId="77777777" w:rsidR="00CD0DD7" w:rsidRPr="00D53BB5" w:rsidRDefault="00CD0DD7" w:rsidP="00CD0DD7">
            <w:pPr>
              <w:rPr>
                <w:b/>
                <w:sz w:val="20"/>
                <w:szCs w:val="20"/>
              </w:rPr>
            </w:pPr>
            <w:r w:rsidRPr="00D53BB5">
              <w:rPr>
                <w:b/>
                <w:sz w:val="20"/>
                <w:szCs w:val="20"/>
              </w:rPr>
              <w:t>TOT.ORE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2D2" w14:textId="10DCA0A7" w:rsidR="00CD0DD7" w:rsidRPr="003C602B" w:rsidRDefault="00CD0DD7" w:rsidP="00CD0DD7">
            <w:pPr>
              <w:rPr>
                <w:b/>
                <w:sz w:val="20"/>
                <w:szCs w:val="20"/>
              </w:rPr>
            </w:pPr>
          </w:p>
        </w:tc>
        <w:tc>
          <w:tcPr>
            <w:tcW w:w="235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ACCC38C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3DFE762C" w14:textId="77777777" w:rsidTr="00D9015D">
        <w:trPr>
          <w:trHeight w:val="288"/>
        </w:trPr>
        <w:tc>
          <w:tcPr>
            <w:tcW w:w="5000" w:type="pct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292F6" w14:textId="77777777" w:rsidR="00CD0DD7" w:rsidRDefault="00CD0DD7" w:rsidP="00CD0DD7">
            <w:pPr>
              <w:rPr>
                <w:sz w:val="20"/>
                <w:szCs w:val="20"/>
              </w:rPr>
            </w:pPr>
          </w:p>
          <w:p w14:paraId="50DCB451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64D786C2" w14:textId="77777777" w:rsidTr="00D9015D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83B4B" w14:textId="77777777" w:rsidR="00CD0DD7" w:rsidRPr="00D53BB5" w:rsidRDefault="00CD0DD7" w:rsidP="00CD0DD7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D53BB5">
              <w:rPr>
                <w:b/>
                <w:smallCaps/>
                <w:sz w:val="20"/>
                <w:szCs w:val="20"/>
              </w:rPr>
              <w:t>Indicatori</w:t>
            </w:r>
            <w:proofErr w:type="spellEnd"/>
            <w:r w:rsidRPr="00D53BB5">
              <w:rPr>
                <w:b/>
                <w:smallCaps/>
                <w:sz w:val="20"/>
                <w:szCs w:val="20"/>
              </w:rPr>
              <w:t xml:space="preserve"> di </w:t>
            </w:r>
            <w:proofErr w:type="spellStart"/>
            <w:r w:rsidRPr="00D53BB5">
              <w:rPr>
                <w:b/>
                <w:smallCaps/>
                <w:sz w:val="20"/>
                <w:szCs w:val="20"/>
              </w:rPr>
              <w:t>valutazione</w:t>
            </w:r>
            <w:proofErr w:type="spellEnd"/>
            <w:r w:rsidRPr="00D53BB5">
              <w:rPr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b/>
                <w:smallCaps/>
                <w:sz w:val="20"/>
                <w:szCs w:val="20"/>
              </w:rPr>
              <w:t>Descrittori</w:t>
            </w:r>
            <w:proofErr w:type="spellEnd"/>
            <w:r w:rsidRPr="00D53BB5">
              <w:rPr>
                <w:b/>
                <w:smallCaps/>
                <w:sz w:val="20"/>
                <w:szCs w:val="20"/>
              </w:rPr>
              <w:t xml:space="preserve">  </w:t>
            </w:r>
          </w:p>
        </w:tc>
      </w:tr>
      <w:tr w:rsidR="00CD0DD7" w:rsidRPr="00D53BB5" w14:paraId="00430D13" w14:textId="77777777" w:rsidTr="00D9015D">
        <w:trPr>
          <w:trHeight w:val="465"/>
        </w:trPr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59AA80" w14:textId="77777777" w:rsidR="00CD0DD7" w:rsidRPr="0021139D" w:rsidRDefault="00CD0DD7" w:rsidP="00CD0DD7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0" w:line="240" w:lineRule="auto"/>
              <w:ind w:left="108" w:hanging="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BB5">
              <w:rPr>
                <w:rFonts w:ascii="Times New Roman" w:hAnsi="Times New Roman" w:cs="Times New Roman"/>
                <w:sz w:val="20"/>
                <w:szCs w:val="20"/>
              </w:rPr>
              <w:t xml:space="preserve">AREA DELLE COMPETENZE TECNICO-PROFESSIONALI </w:t>
            </w:r>
          </w:p>
          <w:p w14:paraId="79EECB29" w14:textId="14AB8AD2" w:rsidR="00CD0DD7" w:rsidRPr="00D53BB5" w:rsidRDefault="00CD0DD7" w:rsidP="00CD0DD7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0" w:line="240" w:lineRule="auto"/>
              <w:ind w:left="108" w:hanging="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1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Indirizzo</w:t>
            </w:r>
            <w:proofErr w:type="spellEnd"/>
            <w:r w:rsidRPr="00211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8F4DBDB" w14:textId="77777777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330E" w14:textId="77777777" w:rsidR="00CD0DD7" w:rsidRPr="0021139D" w:rsidRDefault="00CD0DD7" w:rsidP="00CD0DD7">
            <w:pPr>
              <w:jc w:val="center"/>
              <w:rPr>
                <w:sz w:val="20"/>
                <w:szCs w:val="20"/>
                <w:lang w:val="it-IT"/>
              </w:rPr>
            </w:pPr>
          </w:p>
          <w:p w14:paraId="43EA7967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2BAD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  <w:p w14:paraId="59D85BB8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393CF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  <w:p w14:paraId="278A509B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Avanzato</w:t>
            </w:r>
          </w:p>
        </w:tc>
      </w:tr>
      <w:tr w:rsidR="00D75BC5" w:rsidRPr="00D53BB5" w14:paraId="3BAB4002" w14:textId="77777777" w:rsidTr="007F561F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3F50" w14:textId="77777777" w:rsidR="00D75BC5" w:rsidRPr="0021139D" w:rsidRDefault="00D75BC5" w:rsidP="00D75BC5">
            <w:pPr>
              <w:rPr>
                <w:sz w:val="20"/>
                <w:szCs w:val="20"/>
                <w:lang w:val="it-IT"/>
              </w:rPr>
            </w:pPr>
            <w:r w:rsidRPr="0021139D">
              <w:rPr>
                <w:sz w:val="20"/>
                <w:szCs w:val="20"/>
                <w:lang w:val="it-IT"/>
              </w:rPr>
              <w:t>Controllare e utilizzare le bevande sotto il profilo organolettico, merceologico, chimico-fisico nutrizionale e gastronomico;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9664" w14:textId="77777777" w:rsidR="00D75BC5" w:rsidRDefault="00D75BC5" w:rsidP="00D75BC5"/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C3046" w14:textId="77777777" w:rsidR="00D75BC5" w:rsidRPr="0021139D" w:rsidRDefault="00D75BC5" w:rsidP="00D75BC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4E53E" w14:textId="621066CC" w:rsidR="00D75BC5" w:rsidRPr="00D53BB5" w:rsidRDefault="00D75BC5" w:rsidP="00D75BC5">
            <w:pPr>
              <w:jc w:val="center"/>
              <w:rPr>
                <w:sz w:val="20"/>
                <w:szCs w:val="20"/>
              </w:rPr>
            </w:pPr>
          </w:p>
        </w:tc>
      </w:tr>
      <w:tr w:rsidR="00D75BC5" w:rsidRPr="00D53BB5" w14:paraId="7607CBC4" w14:textId="77777777" w:rsidTr="007F561F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751" w14:textId="77777777" w:rsidR="00D75BC5" w:rsidRPr="0021139D" w:rsidRDefault="00D75BC5" w:rsidP="00D75BC5">
            <w:pPr>
              <w:rPr>
                <w:sz w:val="20"/>
                <w:szCs w:val="20"/>
                <w:lang w:val="it-IT"/>
              </w:rPr>
            </w:pPr>
            <w:r w:rsidRPr="0021139D">
              <w:rPr>
                <w:sz w:val="20"/>
                <w:szCs w:val="20"/>
                <w:lang w:val="it-IT"/>
              </w:rPr>
              <w:t>Avere specifiche competenze nel campo dell'allestimento di buffet e di banchetti (organizzati in occasioni conviviali sia all'interno che all'esterno dell'azienda), dell’organizzazione del lavoro e della guida di un gruppo e delle sue relazioni con gruppi di altri servizi;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590D" w14:textId="77777777" w:rsidR="00D75BC5" w:rsidRDefault="00D75BC5" w:rsidP="00D75BC5"/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844A0" w14:textId="77777777" w:rsidR="00D75BC5" w:rsidRPr="0021139D" w:rsidRDefault="00D75BC5" w:rsidP="00D75BC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DA675" w14:textId="2A447B4C" w:rsidR="00D75BC5" w:rsidRPr="00D53BB5" w:rsidRDefault="00D75BC5" w:rsidP="00D75BC5">
            <w:pPr>
              <w:jc w:val="center"/>
              <w:rPr>
                <w:sz w:val="20"/>
                <w:szCs w:val="20"/>
              </w:rPr>
            </w:pPr>
          </w:p>
        </w:tc>
      </w:tr>
      <w:tr w:rsidR="00D75BC5" w:rsidRPr="00D53BB5" w14:paraId="07EBA5CE" w14:textId="77777777" w:rsidTr="007F561F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0262" w14:textId="77777777" w:rsidR="00D75BC5" w:rsidRPr="0021139D" w:rsidRDefault="00D75BC5" w:rsidP="00D75BC5">
            <w:pPr>
              <w:ind w:left="108" w:hanging="108"/>
              <w:rPr>
                <w:i/>
                <w:iCs/>
                <w:color w:val="000000"/>
                <w:sz w:val="20"/>
                <w:szCs w:val="20"/>
                <w:u w:color="000000"/>
                <w:lang w:val="it-IT" w:eastAsia="it-IT"/>
              </w:rPr>
            </w:pPr>
            <w:r w:rsidRPr="0021139D">
              <w:rPr>
                <w:sz w:val="20"/>
                <w:szCs w:val="20"/>
                <w:lang w:val="it-IT"/>
              </w:rPr>
              <w:t>Predisporre menu coerenti con il contesto e le esigenze della clientela, anche in relazione a specifiche necessità dietologiche;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3DE6" w14:textId="77777777" w:rsidR="00D75BC5" w:rsidRDefault="00D75BC5" w:rsidP="00D75BC5"/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4614B" w14:textId="77777777" w:rsidR="00D75BC5" w:rsidRPr="0021139D" w:rsidRDefault="00D75BC5" w:rsidP="00D75BC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551AF" w14:textId="203AEEA0" w:rsidR="00D75BC5" w:rsidRPr="00D53BB5" w:rsidRDefault="00D75BC5" w:rsidP="00D75BC5">
            <w:pPr>
              <w:jc w:val="center"/>
              <w:rPr>
                <w:sz w:val="20"/>
                <w:szCs w:val="20"/>
              </w:rPr>
            </w:pPr>
          </w:p>
        </w:tc>
      </w:tr>
      <w:tr w:rsidR="00D75BC5" w:rsidRPr="00D53BB5" w14:paraId="5FDE9BF8" w14:textId="77777777" w:rsidTr="007F561F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493CB" w14:textId="77777777" w:rsidR="00D75BC5" w:rsidRPr="0021139D" w:rsidRDefault="00D75BC5" w:rsidP="00D75BC5">
            <w:pPr>
              <w:ind w:left="108" w:hanging="108"/>
              <w:rPr>
                <w:i/>
                <w:iCs/>
                <w:color w:val="000000"/>
                <w:sz w:val="20"/>
                <w:szCs w:val="20"/>
                <w:u w:color="000000"/>
                <w:lang w:val="it-IT" w:eastAsia="it-IT"/>
              </w:rPr>
            </w:pPr>
            <w:r w:rsidRPr="0021139D">
              <w:rPr>
                <w:sz w:val="20"/>
                <w:szCs w:val="20"/>
                <w:lang w:val="it-IT"/>
              </w:rPr>
              <w:t>Adeguare e organizzare la vendita in relazione alla domanda dei mercati.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E6C948" w14:textId="77777777" w:rsidR="00D75BC5" w:rsidRDefault="00D75BC5" w:rsidP="00D75BC5"/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4B6C9" w14:textId="77777777" w:rsidR="00D75BC5" w:rsidRPr="0021139D" w:rsidRDefault="00D75BC5" w:rsidP="00D75BC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4F882" w14:textId="0FE125B4" w:rsidR="00D75BC5" w:rsidRPr="00D53BB5" w:rsidRDefault="00D75BC5" w:rsidP="00D75BC5">
            <w:pPr>
              <w:jc w:val="center"/>
              <w:rPr>
                <w:sz w:val="20"/>
                <w:szCs w:val="20"/>
              </w:rPr>
            </w:pPr>
          </w:p>
        </w:tc>
      </w:tr>
      <w:tr w:rsidR="00CD0DD7" w:rsidRPr="00D53BB5" w14:paraId="799DDC8A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265F6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r w:rsidRPr="00D53BB5">
              <w:rPr>
                <w:sz w:val="20"/>
                <w:szCs w:val="20"/>
              </w:rPr>
              <w:t>AREA DELLE COMPETENZE SOCIALI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E8BA6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02DC2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25C5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Avanzato</w:t>
            </w:r>
          </w:p>
        </w:tc>
      </w:tr>
      <w:tr w:rsidR="00CD0DD7" w:rsidRPr="00D53BB5" w14:paraId="38E89C21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A281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Capacità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relazionale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F8D2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64E7B" w14:textId="3BE1B4EC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D9562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6F6ED07C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7B6C" w14:textId="77777777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  <w:r w:rsidRPr="0021139D">
              <w:rPr>
                <w:sz w:val="20"/>
                <w:szCs w:val="20"/>
                <w:lang w:val="it-IT"/>
              </w:rPr>
              <w:t>Capacità di lavorare in gruppo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CB7A" w14:textId="77777777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40115" w14:textId="5CE68744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A3C79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4F3BAE6B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1FC8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Capacità</w:t>
            </w:r>
            <w:proofErr w:type="spellEnd"/>
            <w:r w:rsidRPr="00D53BB5">
              <w:rPr>
                <w:sz w:val="20"/>
                <w:szCs w:val="20"/>
              </w:rPr>
              <w:t xml:space="preserve"> di </w:t>
            </w:r>
            <w:proofErr w:type="spellStart"/>
            <w:r w:rsidRPr="00D53BB5">
              <w:rPr>
                <w:sz w:val="20"/>
                <w:szCs w:val="20"/>
              </w:rPr>
              <w:t>ascolto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D0384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C99D9" w14:textId="12E02B20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6EAD5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21D801D2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0BD3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Capacità</w:t>
            </w:r>
            <w:proofErr w:type="spellEnd"/>
            <w:r w:rsidRPr="00D53BB5">
              <w:rPr>
                <w:sz w:val="20"/>
                <w:szCs w:val="20"/>
              </w:rPr>
              <w:t xml:space="preserve"> di </w:t>
            </w:r>
            <w:proofErr w:type="spellStart"/>
            <w:r w:rsidRPr="00D53BB5">
              <w:rPr>
                <w:sz w:val="20"/>
                <w:szCs w:val="20"/>
              </w:rPr>
              <w:t>comunicare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efficacemente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56608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82C95" w14:textId="3CE321EC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30448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2A647DAA" w14:textId="77777777" w:rsidTr="00D9015D">
        <w:trPr>
          <w:trHeight w:val="241"/>
        </w:trPr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A8996" w14:textId="77777777" w:rsidR="00CD0DD7" w:rsidRPr="0021139D" w:rsidRDefault="00CD0DD7" w:rsidP="00CD0DD7">
            <w:pPr>
              <w:rPr>
                <w:b/>
                <w:sz w:val="20"/>
                <w:szCs w:val="20"/>
                <w:lang w:val="it-IT"/>
              </w:rPr>
            </w:pPr>
            <w:r w:rsidRPr="0021139D">
              <w:rPr>
                <w:sz w:val="20"/>
                <w:szCs w:val="20"/>
                <w:lang w:val="it-IT"/>
              </w:rPr>
              <w:t>AREA DELLE COMPETENZE ORGANIZZ. E OPERATIVE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D3774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52FA3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15987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Avanzato</w:t>
            </w:r>
          </w:p>
        </w:tc>
      </w:tr>
      <w:tr w:rsidR="00CD0DD7" w:rsidRPr="00D53BB5" w14:paraId="40529DAF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5B2B4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r w:rsidRPr="00D53BB5">
              <w:rPr>
                <w:sz w:val="20"/>
                <w:szCs w:val="20"/>
              </w:rPr>
              <w:t xml:space="preserve">Spirito di </w:t>
            </w:r>
            <w:proofErr w:type="spellStart"/>
            <w:r w:rsidRPr="00D53BB5">
              <w:rPr>
                <w:sz w:val="20"/>
                <w:szCs w:val="20"/>
              </w:rPr>
              <w:t>iniziativa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59C53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AFC96" w14:textId="60B09808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58D790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23732E8D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0B68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Ricerca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delle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informazioni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A5D89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C338EB" w14:textId="71C54FAF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B7BA4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2431176D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DA740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Assunzione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delle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responsabilità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5F56D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32C3" w14:textId="398ED22D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92659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15E5A736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6414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r w:rsidRPr="00D53BB5">
              <w:rPr>
                <w:sz w:val="20"/>
                <w:szCs w:val="20"/>
              </w:rPr>
              <w:t>AREA DELLE COMPETENZE LINGUISTICHE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FE94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26CB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07F9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Avanzato</w:t>
            </w:r>
          </w:p>
        </w:tc>
      </w:tr>
      <w:tr w:rsidR="00CD0DD7" w:rsidRPr="00D53BB5" w14:paraId="2EB779F4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8E99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lastRenderedPageBreak/>
              <w:t>Padronanza</w:t>
            </w:r>
            <w:proofErr w:type="spellEnd"/>
            <w:r w:rsidRPr="00D53BB5">
              <w:rPr>
                <w:sz w:val="20"/>
                <w:szCs w:val="20"/>
              </w:rPr>
              <w:t xml:space="preserve"> del </w:t>
            </w:r>
            <w:proofErr w:type="spellStart"/>
            <w:r w:rsidRPr="00D53BB5">
              <w:rPr>
                <w:sz w:val="20"/>
                <w:szCs w:val="20"/>
              </w:rPr>
              <w:t>lessico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3E19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63FF7" w14:textId="597E370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0BC5F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1F9E1C98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E5FC7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Chiarezza</w:t>
            </w:r>
            <w:proofErr w:type="spellEnd"/>
            <w:r w:rsidRPr="00D53BB5">
              <w:rPr>
                <w:sz w:val="20"/>
                <w:szCs w:val="20"/>
              </w:rPr>
              <w:t xml:space="preserve"> di </w:t>
            </w:r>
            <w:proofErr w:type="spellStart"/>
            <w:r w:rsidRPr="00D53BB5">
              <w:rPr>
                <w:sz w:val="20"/>
                <w:szCs w:val="20"/>
              </w:rPr>
              <w:t>esposizione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42D7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9FB03" w14:textId="5A11EB59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F71D1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</w:tr>
      <w:tr w:rsidR="00CD0DD7" w:rsidRPr="00D53BB5" w14:paraId="2FC84BE0" w14:textId="77777777" w:rsidTr="00D9015D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FBBB981" w14:textId="77777777" w:rsidR="00CD0DD7" w:rsidRPr="006D6668" w:rsidRDefault="00CD0DD7" w:rsidP="00CD0DD7">
            <w:pPr>
              <w:rPr>
                <w:sz w:val="10"/>
                <w:szCs w:val="10"/>
              </w:rPr>
            </w:pPr>
          </w:p>
        </w:tc>
      </w:tr>
      <w:tr w:rsidR="00CD0DD7" w:rsidRPr="00D53BB5" w14:paraId="4C695666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AB30" w14:textId="77777777" w:rsidR="00CD0DD7" w:rsidRPr="00D53BB5" w:rsidRDefault="00CD0DD7" w:rsidP="00CD0DD7">
            <w:pPr>
              <w:rPr>
                <w:b/>
                <w:sz w:val="20"/>
                <w:szCs w:val="20"/>
              </w:rPr>
            </w:pPr>
            <w:r w:rsidRPr="00D53BB5">
              <w:rPr>
                <w:b/>
                <w:sz w:val="20"/>
                <w:szCs w:val="20"/>
              </w:rPr>
              <w:t xml:space="preserve">RIEPILOGO AREA COMPETENZE 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2FF9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2DA3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Intermedio</w:t>
            </w:r>
            <w:proofErr w:type="spellEnd"/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9950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Livello</w:t>
            </w:r>
            <w:proofErr w:type="spellEnd"/>
            <w:r w:rsidRPr="00D53BB5">
              <w:rPr>
                <w:sz w:val="20"/>
                <w:szCs w:val="20"/>
              </w:rPr>
              <w:t xml:space="preserve"> Avanzato</w:t>
            </w:r>
          </w:p>
        </w:tc>
      </w:tr>
      <w:tr w:rsidR="00CD0DD7" w:rsidRPr="00D53BB5" w14:paraId="5BB706DE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53B6" w14:textId="77777777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  <w:r w:rsidRPr="0021139D">
              <w:rPr>
                <w:sz w:val="20"/>
                <w:szCs w:val="20"/>
                <w:lang w:val="it-IT"/>
              </w:rPr>
              <w:t>Competenze culturali e tecnico-professionali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19A1" w14:textId="77777777" w:rsidR="00CD0DD7" w:rsidRPr="0021139D" w:rsidRDefault="00CD0DD7" w:rsidP="00CD0D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FE4EB" w14:textId="77777777" w:rsidR="00CD0DD7" w:rsidRPr="0021139D" w:rsidRDefault="00CD0DD7" w:rsidP="00B22AE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DF2C4" w14:textId="2ACD1900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</w:tr>
      <w:tr w:rsidR="00CD0DD7" w:rsidRPr="00D53BB5" w14:paraId="09EB355F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5F4C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Competenze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sociali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A89E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CB693" w14:textId="1944DF2F" w:rsidR="00CD0DD7" w:rsidRPr="00D53BB5" w:rsidRDefault="00CD0DD7" w:rsidP="00B2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504EF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</w:tr>
      <w:tr w:rsidR="00CD0DD7" w:rsidRPr="00D53BB5" w14:paraId="692440E8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2A3F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Competenze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organizzative</w:t>
            </w:r>
            <w:proofErr w:type="spellEnd"/>
            <w:r w:rsidRPr="00D53BB5">
              <w:rPr>
                <w:sz w:val="20"/>
                <w:szCs w:val="20"/>
              </w:rPr>
              <w:t xml:space="preserve"> e operative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7738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2A925B" w14:textId="0232BACF" w:rsidR="00CD0DD7" w:rsidRPr="00D53BB5" w:rsidRDefault="00CD0DD7" w:rsidP="00B2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3DA65E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</w:tr>
      <w:tr w:rsidR="00CD0DD7" w:rsidRPr="00D53BB5" w14:paraId="37F95594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FF8A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proofErr w:type="spellStart"/>
            <w:r w:rsidRPr="00D53BB5">
              <w:rPr>
                <w:sz w:val="20"/>
                <w:szCs w:val="20"/>
              </w:rPr>
              <w:t>Competenze</w:t>
            </w:r>
            <w:proofErr w:type="spellEnd"/>
            <w:r w:rsidRPr="00D53BB5">
              <w:rPr>
                <w:sz w:val="20"/>
                <w:szCs w:val="20"/>
              </w:rPr>
              <w:t xml:space="preserve"> </w:t>
            </w:r>
            <w:proofErr w:type="spellStart"/>
            <w:r w:rsidRPr="00D53BB5">
              <w:rPr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2342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75174" w14:textId="6F355B88" w:rsidR="00CD0DD7" w:rsidRPr="00D53BB5" w:rsidRDefault="00CD0DD7" w:rsidP="00B2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C84A5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</w:tr>
      <w:tr w:rsidR="00CD0DD7" w:rsidRPr="00D53BB5" w14:paraId="73A8D7BC" w14:textId="77777777" w:rsidTr="00D9015D">
        <w:tc>
          <w:tcPr>
            <w:tcW w:w="2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EBF9" w14:textId="77777777" w:rsidR="00CD0DD7" w:rsidRPr="00D53BB5" w:rsidRDefault="00CD0DD7" w:rsidP="00CD0DD7">
            <w:pPr>
              <w:rPr>
                <w:sz w:val="20"/>
                <w:szCs w:val="20"/>
              </w:rPr>
            </w:pPr>
            <w:r w:rsidRPr="00D53BB5">
              <w:rPr>
                <w:b/>
                <w:bCs/>
                <w:sz w:val="20"/>
                <w:szCs w:val="20"/>
              </w:rPr>
              <w:t>VALUTAZIONE GLOBALE COMPETENZE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AE2A" w14:textId="77777777" w:rsidR="00CD0DD7" w:rsidRPr="00D53BB5" w:rsidRDefault="00CD0DD7" w:rsidP="00CD0DD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F3ABB" w14:textId="6D05636C" w:rsidR="00CD0DD7" w:rsidRPr="00D53BB5" w:rsidRDefault="00CD0DD7" w:rsidP="00B2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CD79F" w14:textId="77777777" w:rsidR="00CD0DD7" w:rsidRPr="00D53BB5" w:rsidRDefault="00CD0DD7" w:rsidP="00CD0DD7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2F693392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71EC2DA5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0CA00955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7292B50D" w14:textId="77777777" w:rsidR="00B032D3" w:rsidRDefault="00B032D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  <w:sz w:val="20"/>
          <w:szCs w:val="20"/>
        </w:rPr>
      </w:pPr>
    </w:p>
    <w:p w14:paraId="0138B640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</w:p>
    <w:p w14:paraId="77B478E8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</w:p>
    <w:p w14:paraId="618F5D4F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</w:p>
    <w:p w14:paraId="53FB7CD6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</w:p>
    <w:p w14:paraId="71F0EF1D" w14:textId="77777777" w:rsidR="00B032D3" w:rsidRDefault="00DE5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43120F6A" w14:textId="77777777" w:rsidR="00B032D3" w:rsidRDefault="00DE5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Tutor </w:t>
      </w:r>
      <w:proofErr w:type="spellStart"/>
      <w:r>
        <w:rPr>
          <w:color w:val="000000"/>
          <w:sz w:val="20"/>
          <w:szCs w:val="20"/>
        </w:rPr>
        <w:t>scolastico</w:t>
      </w:r>
      <w:proofErr w:type="spellEnd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Il </w:t>
      </w:r>
      <w:proofErr w:type="spellStart"/>
      <w:r>
        <w:rPr>
          <w:color w:val="000000"/>
          <w:sz w:val="20"/>
          <w:szCs w:val="20"/>
        </w:rPr>
        <w:t>Dirigente</w:t>
      </w:r>
      <w:proofErr w:type="spellEnd"/>
      <w:r>
        <w:rPr>
          <w:color w:val="000000"/>
          <w:sz w:val="20"/>
          <w:szCs w:val="20"/>
        </w:rPr>
        <w:t xml:space="preserve"> Scolastico</w:t>
      </w:r>
    </w:p>
    <w:p w14:paraId="26E6344B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</w:p>
    <w:p w14:paraId="6870F277" w14:textId="77777777" w:rsidR="00B032D3" w:rsidRDefault="00DE5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</w:t>
      </w:r>
    </w:p>
    <w:p w14:paraId="5012BB89" w14:textId="77777777" w:rsidR="00B032D3" w:rsidRDefault="00B03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  <w:rPr>
          <w:color w:val="000000"/>
          <w:sz w:val="20"/>
          <w:szCs w:val="20"/>
        </w:rPr>
      </w:pPr>
    </w:p>
    <w:sectPr w:rsidR="00B032D3">
      <w:headerReference w:type="default" r:id="rId8"/>
      <w:pgSz w:w="11900" w:h="16840"/>
      <w:pgMar w:top="426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0AD8" w14:textId="77777777" w:rsidR="003D4809" w:rsidRDefault="003D4809">
      <w:r>
        <w:separator/>
      </w:r>
    </w:p>
  </w:endnote>
  <w:endnote w:type="continuationSeparator" w:id="0">
    <w:p w14:paraId="7E84DB67" w14:textId="77777777" w:rsidR="003D4809" w:rsidRDefault="003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5DA7" w14:textId="77777777" w:rsidR="003D4809" w:rsidRDefault="003D4809">
      <w:r>
        <w:separator/>
      </w:r>
    </w:p>
  </w:footnote>
  <w:footnote w:type="continuationSeparator" w:id="0">
    <w:p w14:paraId="18A5651D" w14:textId="77777777" w:rsidR="003D4809" w:rsidRDefault="003D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DAC9" w14:textId="77777777" w:rsidR="00D9015D" w:rsidRDefault="00D9015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D3"/>
    <w:rsid w:val="00077C6C"/>
    <w:rsid w:val="00094749"/>
    <w:rsid w:val="000D7DA2"/>
    <w:rsid w:val="00207976"/>
    <w:rsid w:val="00273871"/>
    <w:rsid w:val="003D4809"/>
    <w:rsid w:val="004D4087"/>
    <w:rsid w:val="00524DD9"/>
    <w:rsid w:val="00711B98"/>
    <w:rsid w:val="00922C63"/>
    <w:rsid w:val="0097048C"/>
    <w:rsid w:val="009E4B34"/>
    <w:rsid w:val="00AE555F"/>
    <w:rsid w:val="00B032D3"/>
    <w:rsid w:val="00B22AE2"/>
    <w:rsid w:val="00B23982"/>
    <w:rsid w:val="00B44D11"/>
    <w:rsid w:val="00BE0317"/>
    <w:rsid w:val="00CD0DD7"/>
    <w:rsid w:val="00D75BC5"/>
    <w:rsid w:val="00D9015D"/>
    <w:rsid w:val="00DE5D68"/>
    <w:rsid w:val="00F0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CD9B"/>
  <w15:docId w15:val="{5C701B09-63C9-4048-8C11-5D35F247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ECA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1F3ECA"/>
    <w:rPr>
      <w:u w:val="single"/>
    </w:rPr>
  </w:style>
  <w:style w:type="table" w:customStyle="1" w:styleId="TableNormal0">
    <w:name w:val="Table Normal"/>
    <w:rsid w:val="001F3E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F3ECA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Corpo">
    <w:name w:val="Corpo"/>
    <w:rsid w:val="001F3ECA"/>
    <w:rPr>
      <w:rFonts w:cs="Arial Unicode MS"/>
      <w:color w:val="000000"/>
      <w:u w:color="000000"/>
    </w:rPr>
  </w:style>
  <w:style w:type="paragraph" w:customStyle="1" w:styleId="Didefault">
    <w:name w:val="Di default"/>
    <w:rsid w:val="001F3ECA"/>
    <w:pPr>
      <w:spacing w:before="160" w:line="288" w:lineRule="auto"/>
    </w:pPr>
    <w:rPr>
      <w:rFonts w:ascii="Helvetica Neue" w:hAnsi="Helvetica Neue" w:cs="Arial Unicode MS"/>
      <w:color w:val="000000"/>
      <w:u w:color="000000"/>
    </w:rPr>
  </w:style>
  <w:style w:type="paragraph" w:customStyle="1" w:styleId="CorpoA">
    <w:name w:val="Corpo A"/>
    <w:rsid w:val="001F3ECA"/>
    <w:rPr>
      <w:rFonts w:cs="Arial Unicode MS"/>
      <w:color w:val="000000"/>
      <w:u w:color="000000"/>
    </w:rPr>
  </w:style>
  <w:style w:type="paragraph" w:customStyle="1" w:styleId="Stiletabella1">
    <w:name w:val="Stile tabella 1"/>
    <w:rsid w:val="001F3ECA"/>
    <w:rPr>
      <w:rFonts w:ascii="Helvetica Neue" w:hAnsi="Helvetica Neue" w:cs="Arial Unicode MS"/>
      <w:b/>
      <w:bCs/>
      <w:color w:val="000000"/>
      <w:u w:color="000000"/>
    </w:rPr>
  </w:style>
  <w:style w:type="paragraph" w:customStyle="1" w:styleId="Stiletabella2">
    <w:name w:val="Stile tabella 2"/>
    <w:rsid w:val="001F3ECA"/>
    <w:rPr>
      <w:rFonts w:ascii="Helvetica Neue" w:eastAsia="Helvetica Neue" w:hAnsi="Helvetica Neue" w:cs="Helvetica Neue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155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55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5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5552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552"/>
    <w:rPr>
      <w:rFonts w:ascii="Tahoma" w:hAnsi="Tahoma" w:cs="Tahoma"/>
      <w:sz w:val="16"/>
      <w:szCs w:val="16"/>
      <w:lang w:val="en-US" w:eastAsia="en-US"/>
    </w:rPr>
  </w:style>
  <w:style w:type="paragraph" w:customStyle="1" w:styleId="Normale1">
    <w:name w:val="Normale1"/>
    <w:rsid w:val="00155552"/>
    <w:pPr>
      <w:widowControl w:val="0"/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mv9dnSXjmi8XBK8wNXxfC6crg==">CgMxLjA4AHIhMTZtenBJZHBmSFIxSkhOSVlJY3dWcXBhOWx0dU1HSDRE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2026-05-26T04:58:00Z</dcterms:created>
  <dcterms:modified xsi:type="dcterms:W3CDTF">2026-05-26T04:58:00Z</dcterms:modified>
</cp:coreProperties>
</file>